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8D96" w14:textId="4F010639" w:rsidR="001131AE" w:rsidRPr="00544821" w:rsidRDefault="00544821" w:rsidP="00544821">
      <w:pPr>
        <w:rPr>
          <w:rFonts w:ascii="Comic Sans MS" w:eastAsia="Times New Roman" w:hAnsi="Comic Sans MS" w:cs="Helvetica"/>
          <w:b/>
          <w:color w:val="000000" w:themeColor="text1"/>
          <w:sz w:val="18"/>
          <w:szCs w:val="18"/>
          <w:bdr w:val="none" w:sz="0" w:space="0" w:color="auto" w:frame="1"/>
          <w:lang w:eastAsia="sl-SI"/>
        </w:rPr>
      </w:pPr>
      <w:r>
        <w:rPr>
          <w:rFonts w:ascii="Comic Sans MS" w:eastAsia="Times New Roman" w:hAnsi="Comic Sans MS" w:cs="Helvetica"/>
          <w:b/>
          <w:noProof/>
          <w:color w:val="000000" w:themeColor="text1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DA51A4" wp14:editId="5CDD7F78">
                <wp:simplePos x="0" y="0"/>
                <wp:positionH relativeFrom="column">
                  <wp:posOffset>7014210</wp:posOffset>
                </wp:positionH>
                <wp:positionV relativeFrom="paragraph">
                  <wp:posOffset>-458470</wp:posOffset>
                </wp:positionV>
                <wp:extent cx="2018030" cy="982980"/>
                <wp:effectExtent l="0" t="0" r="1270" b="7620"/>
                <wp:wrapNone/>
                <wp:docPr id="2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F789" w14:textId="57DE3B66" w:rsidR="00E757B1" w:rsidRDefault="00E75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51A4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552.3pt;margin-top:-36.1pt;width:158.9pt;height:77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" fillcolor="white [3201]" stroked="f" strokeweight=".5pt">
                <v:textbox>
                  <w:txbxContent>
                    <w:p w14:paraId="67C0F789" w14:textId="57DE3B66" w:rsidR="00E757B1" w:rsidRDefault="00E757B1"/>
                  </w:txbxContent>
                </v:textbox>
              </v:shape>
            </w:pict>
          </mc:Fallback>
        </mc:AlternateContent>
      </w:r>
      <w:r w:rsidR="00E13A6A">
        <w:rPr>
          <w:rFonts w:ascii="Comic Sans MS" w:eastAsia="Times New Roman" w:hAnsi="Comic Sans MS" w:cs="Helvetica"/>
          <w:b/>
          <w:noProof/>
          <w:color w:val="000000" w:themeColor="text1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3C3AB45" wp14:editId="1D7BD41B">
                <wp:simplePos x="0" y="0"/>
                <wp:positionH relativeFrom="column">
                  <wp:posOffset>7014210</wp:posOffset>
                </wp:positionH>
                <wp:positionV relativeFrom="paragraph">
                  <wp:posOffset>-694690</wp:posOffset>
                </wp:positionV>
                <wp:extent cx="2209800" cy="1059180"/>
                <wp:effectExtent l="0" t="0" r="0" b="762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40D45" w14:textId="01DFBE19" w:rsidR="001131AE" w:rsidRDefault="00E13A6A">
                            <w:bookmarkStart w:id="0" w:name="_Hlk117511636"/>
                            <w:bookmarkEnd w:id="0"/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F8C849E" wp14:editId="5474535B">
                                  <wp:extent cx="1276350" cy="1089660"/>
                                  <wp:effectExtent l="0" t="0" r="0" b="0"/>
                                  <wp:docPr id="9" name="Slika 9" descr="Recept: Jota s kislim zeljem - Web Kulinarika - Kulinarika Slovenij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cept: Jota s kislim zeljem - Web Kulinarika - Kulinarika Slovenij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131" cy="109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AB45" id="Polje z besedilom 11" o:spid="_x0000_s1027" type="#_x0000_t202" style="position:absolute;margin-left:552.3pt;margin-top:-54.7pt;width:174pt;height:83.4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" fillcolor="white [3201]" stroked="f" strokeweight=".5pt">
                <v:textbox>
                  <w:txbxContent>
                    <w:p w14:paraId="1F540D45" w14:textId="01DFBE19" w:rsidR="001131AE" w:rsidRDefault="00E13A6A">
                      <w:bookmarkStart w:id="1" w:name="_Hlk117511636"/>
                      <w:bookmarkEnd w:id="1"/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F8C849E" wp14:editId="5474535B">
                            <wp:extent cx="1276350" cy="1089660"/>
                            <wp:effectExtent l="0" t="0" r="0" b="0"/>
                            <wp:docPr id="9" name="Slika 9" descr="Recept: Jota s kislim zeljem - Web Kulinarika - Kulinarika Slovenij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cept: Jota s kislim zeljem - Web Kulinarika - Kulinarika Slovenij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131" cy="109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3A6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046BAAA" wp14:editId="0E7165AC">
                <wp:simplePos x="0" y="0"/>
                <wp:positionH relativeFrom="margin">
                  <wp:align>left</wp:align>
                </wp:positionH>
                <wp:positionV relativeFrom="paragraph">
                  <wp:posOffset>-679450</wp:posOffset>
                </wp:positionV>
                <wp:extent cx="2156460" cy="1173480"/>
                <wp:effectExtent l="0" t="0" r="0" b="762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CB446" w14:textId="23C908EE" w:rsidR="001131AE" w:rsidRDefault="00E13A6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2685345" wp14:editId="0B376C2F">
                                  <wp:extent cx="1813560" cy="1084628"/>
                                  <wp:effectExtent l="0" t="0" r="0" b="1270"/>
                                  <wp:docPr id="6" name="Slika 6" descr="Zelje v naši prehrani - Nasveti za zdravo življenje! - Nasveti za zdravo  življenje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elje v naši prehrani - Nasveti za zdravo življenje! - Nasveti za zdravo  življenje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744" cy="1100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BAAA" id="Polje z besedilom 8" o:spid="_x0000_s1028" type="#_x0000_t202" style="position:absolute;margin-left:0;margin-top:-53.5pt;width:169.8pt;height:92.4pt;z-index:2516592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" fillcolor="white [3201]" stroked="f" strokeweight=".5pt">
                <v:textbox>
                  <w:txbxContent>
                    <w:p w14:paraId="1F1CB446" w14:textId="23C908EE" w:rsidR="001131AE" w:rsidRDefault="00E13A6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2685345" wp14:editId="0B376C2F">
                            <wp:extent cx="1813560" cy="1084628"/>
                            <wp:effectExtent l="0" t="0" r="0" b="1270"/>
                            <wp:docPr id="6" name="Slika 6" descr="Zelje v naši prehrani - Nasveti za zdravo življenje! - Nasveti za zdravo  življenje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elje v naši prehrani - Nasveti za zdravo življenje! - Nasveti za zdravo  življenje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744" cy="1100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1AE">
        <w:rPr>
          <w:rFonts w:ascii="Comic Sans MS" w:eastAsia="Times New Roman" w:hAnsi="Comic Sans MS" w:cs="Helvetica"/>
          <w:b/>
          <w:color w:val="000000" w:themeColor="text1"/>
          <w:sz w:val="18"/>
          <w:szCs w:val="18"/>
          <w:bdr w:val="none" w:sz="0" w:space="0" w:color="auto" w:frame="1"/>
          <w:lang w:eastAsia="sl-SI"/>
        </w:rPr>
        <w:t xml:space="preserve">                          </w:t>
      </w:r>
      <w:r w:rsidR="006817E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7A5F7" wp14:editId="1AD057B2">
                <wp:simplePos x="0" y="0"/>
                <wp:positionH relativeFrom="column">
                  <wp:posOffset>-323850</wp:posOffset>
                </wp:positionH>
                <wp:positionV relativeFrom="paragraph">
                  <wp:posOffset>-732789</wp:posOffset>
                </wp:positionV>
                <wp:extent cx="1600200" cy="1234440"/>
                <wp:effectExtent l="0" t="0" r="0" b="381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4CF0" w14:textId="61F3D403" w:rsidR="00E757B1" w:rsidRDefault="00E75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A5F7" id="Polje z besedilom 2" o:spid="_x0000_s1029" type="#_x0000_t202" style="position:absolute;margin-left:-25.5pt;margin-top:-57.7pt;width:126pt;height:97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" fillcolor="white [3201]" stroked="f" strokeweight=".5pt">
                <v:textbox>
                  <w:txbxContent>
                    <w:p w14:paraId="679F4CF0" w14:textId="61F3D403" w:rsidR="00E757B1" w:rsidRDefault="00E757B1"/>
                  </w:txbxContent>
                </v:textbox>
              </v:shape>
            </w:pict>
          </mc:Fallback>
        </mc:AlternateContent>
      </w:r>
      <w:r w:rsidR="00974BB5" w:rsidRPr="003316A4">
        <w:rPr>
          <w:rFonts w:ascii="Comic Sans MS" w:eastAsia="Times New Roman" w:hAnsi="Comic Sans MS" w:cs="Helvetica"/>
          <w:b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58241" behindDoc="1" locked="0" layoutInCell="1" allowOverlap="1" wp14:anchorId="3608A9E1" wp14:editId="0569FEE6">
            <wp:simplePos x="0" y="0"/>
            <wp:positionH relativeFrom="column">
              <wp:posOffset>3767455</wp:posOffset>
            </wp:positionH>
            <wp:positionV relativeFrom="paragraph">
              <wp:posOffset>-318770</wp:posOffset>
            </wp:positionV>
            <wp:extent cx="1343025" cy="605790"/>
            <wp:effectExtent l="0" t="0" r="9525" b="3810"/>
            <wp:wrapNone/>
            <wp:docPr id="5" name="Slika 5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50F5A" w14:textId="16EECBE5" w:rsidR="009D064E" w:rsidRPr="00293BE6" w:rsidRDefault="00D82D5F" w:rsidP="00221C28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</w:pPr>
      <w:r>
        <w:rPr>
          <w:rFonts w:ascii="Comic Sans MS" w:hAnsi="Comic Sans MS"/>
          <w:b/>
          <w:noProof/>
          <w:color w:val="C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46F15" wp14:editId="7E0654F0">
                <wp:simplePos x="0" y="0"/>
                <wp:positionH relativeFrom="column">
                  <wp:posOffset>-2938145</wp:posOffset>
                </wp:positionH>
                <wp:positionV relativeFrom="paragraph">
                  <wp:posOffset>-681355</wp:posOffset>
                </wp:positionV>
                <wp:extent cx="1951990" cy="467995"/>
                <wp:effectExtent l="0" t="0" r="0" b="8255"/>
                <wp:wrapNone/>
                <wp:docPr id="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199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C2E2F" w14:textId="77777777" w:rsidR="00E757B1" w:rsidRPr="008C020B" w:rsidRDefault="00E757B1" w:rsidP="008C02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020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OSNOVNA ŠOLA ŽETALE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6F15" id="Polje z besedilom 4" o:spid="_x0000_s1030" type="#_x0000_t202" style="position:absolute;left:0;text-align:left;margin-left:-231.35pt;margin-top:-53.65pt;width:153.7pt;height:3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" filled="f" stroked="f">
                <v:textbox style="mso-fit-shape-to-text:t">
                  <w:txbxContent>
                    <w:p w14:paraId="64CC2E2F" w14:textId="77777777" w:rsidR="00E757B1" w:rsidRPr="008C020B" w:rsidRDefault="00E757B1" w:rsidP="008C02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020B">
                        <w:rPr>
                          <w:b/>
                          <w:caps/>
                          <w:sz w:val="28"/>
                          <w:szCs w:val="28"/>
                        </w:rPr>
                        <w:t>OSNOVNA ŠOLA ŽETALE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JEDILNIK ZA MESEC </w:t>
      </w:r>
      <w:r w:rsidR="000C67D9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>NOVEMBER</w:t>
      </w:r>
      <w:r w:rsidR="00BD135B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 202</w:t>
      </w:r>
      <w:r w:rsidR="008D76C5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>4</w:t>
      </w:r>
      <w:r w:rsidR="008C020B" w:rsidRPr="00F925CE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 xml:space="preserve"> – </w:t>
      </w:r>
      <w:r w:rsidR="0068024F">
        <w:rPr>
          <w:rFonts w:ascii="Comic Sans MS" w:eastAsia="Times New Roman" w:hAnsi="Comic Sans MS" w:cs="Helvetica"/>
          <w:b/>
          <w:color w:val="C00000"/>
          <w:sz w:val="28"/>
          <w:szCs w:val="28"/>
          <w:bdr w:val="none" w:sz="0" w:space="0" w:color="auto" w:frame="1"/>
          <w:lang w:eastAsia="sl-SI"/>
        </w:rPr>
        <w:t>VRTEC</w:t>
      </w:r>
    </w:p>
    <w:p w14:paraId="0814B105" w14:textId="307341FC" w:rsidR="00CD2FAD" w:rsidRDefault="007B0564" w:rsidP="007B0564">
      <w:pPr>
        <w:shd w:val="clear" w:color="auto" w:fill="FFFFFF"/>
        <w:spacing w:after="0" w:line="306" w:lineRule="atLeast"/>
        <w:jc w:val="both"/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</w:pP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S 13. decembrom 2014 </w:t>
      </w:r>
      <w:r w:rsidR="00121946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je </w:t>
      </w:r>
      <w:r w:rsidR="00570EF8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v</w:t>
      </w: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stop</w:t>
      </w:r>
      <w:r w:rsidR="00121946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ila</w:t>
      </w: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 xml:space="preserve"> v veljavo nova Evropska uredba EU 1169/2011 glede označevanja alergenov v živilih. Označenih mora biti 14 substanc in izdelkov, </w:t>
      </w:r>
    </w:p>
    <w:p w14:paraId="1CD7CE88" w14:textId="77777777" w:rsidR="007B0564" w:rsidRDefault="007B0564" w:rsidP="007B0564">
      <w:pPr>
        <w:shd w:val="clear" w:color="auto" w:fill="FFFFFF"/>
        <w:spacing w:after="0" w:line="306" w:lineRule="atLeast"/>
        <w:jc w:val="both"/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</w:pPr>
      <w:r w:rsidRPr="007B0564">
        <w:rPr>
          <w:rFonts w:eastAsia="Times New Roman" w:cs="Helvetica"/>
          <w:color w:val="000000" w:themeColor="text1"/>
          <w:sz w:val="20"/>
          <w:szCs w:val="20"/>
          <w:bdr w:val="none" w:sz="0" w:space="0" w:color="auto" w:frame="1"/>
          <w:lang w:eastAsia="sl-SI"/>
        </w:rPr>
        <w:t>ki povzročajo alergije in preobčutljivost na hrano. V oklepaju so zapisani alergeni v posameznih živilih in jedeh. </w:t>
      </w:r>
    </w:p>
    <w:tbl>
      <w:tblPr>
        <w:tblpPr w:leftFromText="141" w:rightFromText="141" w:vertAnchor="text" w:horzAnchor="margin" w:tblpX="-176" w:tblpY="591"/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5103"/>
        <w:gridCol w:w="4360"/>
      </w:tblGrid>
      <w:tr w:rsidR="00CD2FAD" w:rsidRPr="007B0564" w14:paraId="7C2FB6A9" w14:textId="77777777" w:rsidTr="004C4F5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F659" w14:textId="77777777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DNE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7DFD" w14:textId="38607EAF" w:rsidR="00CD2FAD" w:rsidRPr="00316C58" w:rsidRDefault="00316C58" w:rsidP="002616A5">
            <w:pPr>
              <w:spacing w:after="0" w:line="312" w:lineRule="atLeast"/>
              <w:jc w:val="center"/>
              <w:rPr>
                <w:rFonts w:eastAsia="Times New Roman" w:cs="Helvetica"/>
                <w:b/>
                <w:color w:val="4F81BD" w:themeColor="accent1"/>
                <w:sz w:val="20"/>
                <w:szCs w:val="20"/>
                <w:lang w:eastAsia="sl-SI"/>
              </w:rPr>
            </w:pPr>
            <w:r w:rsidRPr="00316C58">
              <w:rPr>
                <w:rFonts w:eastAsia="Times New Roman" w:cs="Helvetica"/>
                <w:b/>
                <w:color w:val="4F81BD" w:themeColor="accent1"/>
                <w:sz w:val="20"/>
                <w:szCs w:val="20"/>
                <w:lang w:eastAsia="sl-SI"/>
              </w:rPr>
              <w:t>ZAJTRK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1B97" w14:textId="2A01BD43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KOSILO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510A" w14:textId="19A4388F" w:rsidR="00CD2FAD" w:rsidRPr="00F925CE" w:rsidRDefault="00CD2FAD" w:rsidP="002616A5">
            <w:pPr>
              <w:spacing w:after="0" w:line="312" w:lineRule="atLeast"/>
              <w:jc w:val="center"/>
              <w:rPr>
                <w:rFonts w:eastAsia="Times New Roman" w:cs="Helvetica"/>
                <w:color w:val="4F81BD" w:themeColor="accent1"/>
                <w:sz w:val="20"/>
                <w:szCs w:val="20"/>
                <w:lang w:eastAsia="sl-SI"/>
              </w:rPr>
            </w:pPr>
            <w:r w:rsidRPr="00F925CE">
              <w:rPr>
                <w:rFonts w:eastAsia="Times New Roman" w:cs="Helvetica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  <w:lang w:eastAsia="sl-SI"/>
              </w:rPr>
              <w:t>POPOLDANSKA MALICA</w:t>
            </w:r>
          </w:p>
        </w:tc>
      </w:tr>
      <w:tr w:rsidR="00D27941" w:rsidRPr="00355FB6" w14:paraId="27B06F24" w14:textId="77777777" w:rsidTr="007B75C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D3EE" w14:textId="63E5B5AC" w:rsidR="00D27941" w:rsidRPr="00355FB6" w:rsidRDefault="007C45AE" w:rsidP="00D27941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4</w:t>
            </w:r>
            <w:r w:rsidR="00D27941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BD98" w14:textId="77777777" w:rsidR="00B146B0" w:rsidRPr="0068328C" w:rsidRDefault="00B146B0" w:rsidP="00B146B0">
            <w:pPr>
              <w:spacing w:after="0"/>
              <w:textAlignment w:val="baseline"/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68328C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Mlečni kruh</w:t>
            </w:r>
            <w:r w:rsidRPr="0068328C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68328C">
              <w:rPr>
                <w:rFonts w:eastAsia="Times New Roman" w:cs="Arial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z rozinami</w:t>
            </w:r>
            <w:r w:rsidRPr="0068328C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(vsebuje gluten, sojo, sezam, mleko),</w:t>
            </w:r>
          </w:p>
          <w:p w14:paraId="1B3B2AF7" w14:textId="77777777" w:rsidR="00B146B0" w:rsidRPr="0068328C" w:rsidRDefault="00B146B0" w:rsidP="00B146B0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8328C">
              <w:rPr>
                <w:rFonts w:eastAsia="Times New Roman" w:cs="Arial"/>
                <w:b/>
                <w:sz w:val="20"/>
                <w:szCs w:val="20"/>
                <w:lang w:eastAsia="sl-SI"/>
              </w:rPr>
              <w:t>maslo</w:t>
            </w:r>
            <w:r w:rsidRPr="0068328C">
              <w:rPr>
                <w:rFonts w:eastAsia="Times New Roman" w:cs="Arial"/>
                <w:sz w:val="20"/>
                <w:szCs w:val="20"/>
                <w:lang w:eastAsia="sl-SI"/>
              </w:rPr>
              <w:t xml:space="preserve"> (vsebuje mleko),</w:t>
            </w:r>
          </w:p>
          <w:p w14:paraId="60102977" w14:textId="47EC08CB" w:rsidR="00D27941" w:rsidRPr="00BF1CD3" w:rsidRDefault="00B146B0" w:rsidP="00B146B0">
            <w:pPr>
              <w:spacing w:after="0"/>
              <w:rPr>
                <w:rFonts w:cs="Helvetica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8328C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bela žitna kava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 (vsebuje mleko, sojo).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F4FB" w14:textId="7EABBAC8" w:rsidR="007B64B5" w:rsidRDefault="007B64B5" w:rsidP="004306B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3D43DB90" w14:textId="34E7756D" w:rsidR="00007CAC" w:rsidRDefault="00D46E16" w:rsidP="00007CAC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="00007CAC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iščančji medaljoni,</w:t>
            </w:r>
          </w:p>
          <w:p w14:paraId="6F4B089D" w14:textId="77777777" w:rsidR="00007CAC" w:rsidRDefault="00007CAC" w:rsidP="00007CAC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riž</w:t>
            </w:r>
            <w:r w:rsidRPr="00230C08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grahom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 (vsebuje zeleno),</w:t>
            </w:r>
          </w:p>
          <w:p w14:paraId="7B2BB5B8" w14:textId="139AFAFB" w:rsidR="00316C58" w:rsidRPr="00007CAC" w:rsidRDefault="00007CAC" w:rsidP="00007CAC">
            <w:pPr>
              <w:shd w:val="clear" w:color="auto" w:fill="FFFFFF"/>
              <w:spacing w:after="0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  <w:r w:rsidRPr="00230C08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zelena solata s 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fižolom</w:t>
            </w:r>
            <w:r w:rsidR="00D46E16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F14" w14:textId="54815626" w:rsidR="00D27941" w:rsidRPr="00293BE6" w:rsidRDefault="00843E3D" w:rsidP="00D27941">
            <w:pPr>
              <w:spacing w:after="0"/>
              <w:rPr>
                <w:rFonts w:cs="Helvetica"/>
                <w:sz w:val="20"/>
                <w:szCs w:val="20"/>
              </w:rPr>
            </w:pPr>
            <w:r>
              <w:rPr>
                <w:b/>
                <w:spacing w:val="-7"/>
                <w:sz w:val="20"/>
              </w:rPr>
              <w:t xml:space="preserve">Gibanica </w:t>
            </w:r>
            <w:r>
              <w:rPr>
                <w:sz w:val="20"/>
              </w:rPr>
              <w:t>(vsebuje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sojo,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sezam,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mleko, </w:t>
            </w:r>
            <w:r>
              <w:rPr>
                <w:spacing w:val="-2"/>
                <w:sz w:val="20"/>
              </w:rPr>
              <w:t>jajca).</w:t>
            </w:r>
          </w:p>
        </w:tc>
      </w:tr>
      <w:tr w:rsidR="00B87A4B" w:rsidRPr="00355FB6" w14:paraId="642439A1" w14:textId="77777777" w:rsidTr="00632B1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7FA3" w14:textId="71B0C17E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5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70E8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Kuhana jajčka,</w:t>
            </w:r>
          </w:p>
          <w:p w14:paraId="10344788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 kruh (</w:t>
            </w:r>
            <w:r w:rsidRPr="00712102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vsebuje gluten sojo, sezam),</w:t>
            </w:r>
          </w:p>
          <w:p w14:paraId="40A8D851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paprika,</w:t>
            </w:r>
          </w:p>
          <w:p w14:paraId="287F5FD6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topljeni sirček </w:t>
            </w:r>
            <w:r w:rsidRPr="00712102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</w:p>
          <w:p w14:paraId="5CF7B684" w14:textId="398C685D" w:rsidR="00B87A4B" w:rsidRPr="0099328C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nesladkani 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A3DF" w14:textId="77777777" w:rsidR="009B061A" w:rsidRDefault="009B061A" w:rsidP="009B061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5A8C8689" w14:textId="328C6E28" w:rsidR="00B87A4B" w:rsidRPr="007B0564" w:rsidRDefault="009B061A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="00B87A4B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egedin</w:t>
            </w:r>
            <w:proofErr w:type="spellEnd"/>
            <w:r w:rsidR="00B87A4B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golaž s svinjskim mesom</w:t>
            </w:r>
            <w:r w:rsidR="00B87A4B"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="00B87A4B"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="00B87A4B"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vsebuje gluten, zeleno)</w:t>
            </w:r>
            <w:r w:rsidR="00B87A4B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1DD0CA8D" w14:textId="3215BA89" w:rsidR="00B87A4B" w:rsidRPr="007419F5" w:rsidRDefault="00B87A4B" w:rsidP="007419F5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kuhan krompir v kosih</w:t>
            </w:r>
            <w:r w:rsidR="007419F5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29FA" w14:textId="7D9004C2" w:rsidR="00B87A4B" w:rsidRPr="00234B10" w:rsidRDefault="00F00285" w:rsidP="00B87A4B">
            <w:pPr>
              <w:spacing w:after="0"/>
              <w:rPr>
                <w:rFonts w:cs="Helvetica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Sadna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skuta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mleko).</w:t>
            </w:r>
          </w:p>
        </w:tc>
      </w:tr>
      <w:tr w:rsidR="00B87A4B" w:rsidRPr="00355FB6" w14:paraId="1FA61E2C" w14:textId="77777777" w:rsidTr="007B75C5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BF36" w14:textId="6EFF1631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6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7AE5" w14:textId="77777777" w:rsidR="00B87A4B" w:rsidRPr="00355FB6" w:rsidRDefault="00B87A4B" w:rsidP="00B87A4B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 xml:space="preserve">Rženi kruh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 sezam, sojo), </w:t>
            </w:r>
          </w:p>
          <w:p w14:paraId="0C35619C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ribji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namaz 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ribe, mleko),</w:t>
            </w:r>
          </w:p>
          <w:p w14:paraId="76EE5CE9" w14:textId="77777777" w:rsidR="00B87A4B" w:rsidRPr="00AB1361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AB1361">
              <w:rPr>
                <w:rFonts w:eastAsia="Times New Roman" w:cs="Arial"/>
                <w:b/>
                <w:sz w:val="20"/>
                <w:szCs w:val="20"/>
                <w:lang w:eastAsia="sl-SI"/>
              </w:rPr>
              <w:t>kisle kumarice,</w:t>
            </w:r>
          </w:p>
          <w:p w14:paraId="09539882" w14:textId="692153D3" w:rsidR="00B87A4B" w:rsidRPr="004773D8" w:rsidRDefault="00B87A4B" w:rsidP="00B87A4B">
            <w:pPr>
              <w:spacing w:after="0"/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9232" w14:textId="39CE48BB" w:rsidR="00B87A4B" w:rsidRDefault="007C45AE" w:rsidP="00B87A4B">
            <w:pPr>
              <w:spacing w:after="0"/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</w:t>
            </w:r>
            <w:r w:rsidR="00B87A4B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esna obara</w:t>
            </w:r>
            <w:r w:rsidR="00B87A4B"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="00B87A4B"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zeleno, jajca),</w:t>
            </w:r>
          </w:p>
          <w:p w14:paraId="5CF37F13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črni kruh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59196E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045EDFDC" w14:textId="4D28D62A" w:rsidR="00B87A4B" w:rsidRPr="004306B3" w:rsidRDefault="00B87A4B" w:rsidP="00B87A4B">
            <w:pPr>
              <w:spacing w:after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 w:rsidRPr="004306B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rižev narastek </w:t>
            </w:r>
            <w:r w:rsidRPr="004306B3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mleko, jajca),</w:t>
            </w:r>
          </w:p>
          <w:p w14:paraId="2E2D3565" w14:textId="46BEBA3C" w:rsidR="00B87A4B" w:rsidRPr="00F10C18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306B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sadna polivka.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CBC8" w14:textId="77777777" w:rsidR="00483396" w:rsidRDefault="00EF55EA" w:rsidP="00577C58">
            <w:pPr>
              <w:spacing w:after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Pinjenec, </w:t>
            </w:r>
          </w:p>
          <w:p w14:paraId="7AB57DC0" w14:textId="2E2286F9" w:rsidR="00B87A4B" w:rsidRDefault="00EF55EA" w:rsidP="00577C58">
            <w:pPr>
              <w:spacing w:after="0"/>
              <w:rPr>
                <w:rFonts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spacing w:val="-2"/>
                <w:sz w:val="20"/>
              </w:rPr>
              <w:t>banana.</w:t>
            </w:r>
          </w:p>
        </w:tc>
      </w:tr>
      <w:tr w:rsidR="00B87A4B" w:rsidRPr="00355FB6" w14:paraId="28CB102C" w14:textId="77777777" w:rsidTr="007B75C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97FB" w14:textId="59D65862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7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D3A1" w14:textId="59BD9CE3" w:rsidR="00B87A4B" w:rsidRDefault="00B87A4B" w:rsidP="00B87A4B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>Sirova štručka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5FB6">
              <w:rPr>
                <w:sz w:val="20"/>
                <w:szCs w:val="20"/>
              </w:rPr>
              <w:t>(vsebuje gluten, mleko, jajce</w:t>
            </w:r>
            <w:r>
              <w:rPr>
                <w:sz w:val="20"/>
                <w:szCs w:val="20"/>
              </w:rPr>
              <w:t>, sojo, sezam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5A388AFA" w14:textId="5B12B1B3" w:rsidR="00AC3CE1" w:rsidRPr="00AC3CE1" w:rsidRDefault="00AC3CE1" w:rsidP="00B87A4B">
            <w:pPr>
              <w:spacing w:after="0"/>
              <w:rPr>
                <w:b/>
                <w:sz w:val="20"/>
                <w:szCs w:val="20"/>
              </w:rPr>
            </w:pPr>
            <w:r w:rsidRPr="00AC3CE1">
              <w:rPr>
                <w:b/>
                <w:sz w:val="20"/>
                <w:szCs w:val="20"/>
              </w:rPr>
              <w:t>zelenjava,</w:t>
            </w:r>
          </w:p>
          <w:p w14:paraId="10913853" w14:textId="2A63A389" w:rsidR="00B87A4B" w:rsidRDefault="008E49BF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8E49BF">
              <w:rPr>
                <w:rFonts w:ascii="Calibri" w:hAnsi="Calibri" w:cs="Helvetica"/>
                <w:b/>
                <w:sz w:val="20"/>
                <w:szCs w:val="20"/>
              </w:rPr>
              <w:t>nesladkani 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5E55" w14:textId="605C7F6F" w:rsidR="009B061A" w:rsidRDefault="009B061A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301A2DCF" w14:textId="0854A2C7" w:rsidR="007C45AE" w:rsidRDefault="009B061A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="007C45AE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iščančji trakci v smetanovi omaki </w:t>
            </w:r>
            <w:r w:rsidR="007C45AE" w:rsidRPr="00044EA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zeleno, </w:t>
            </w:r>
            <w:r w:rsidR="007C45AE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mleko, </w:t>
            </w:r>
            <w:r w:rsidR="007C45AE" w:rsidRPr="00044EA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gluten),</w:t>
            </w:r>
          </w:p>
          <w:p w14:paraId="775C1A70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bulgur</w:t>
            </w:r>
            <w:proofErr w:type="spellEnd"/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 zelenjavo 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, gluten, sledi soje</w:t>
            </w:r>
            <w:r w:rsidRPr="00F3648C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330CC9EB" w14:textId="77777777" w:rsidR="00B87A4B" w:rsidRDefault="007C45AE" w:rsidP="008E49BF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2E5EF2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zelena solata s čičeriko</w:t>
            </w:r>
            <w:r w:rsidR="00316C58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2E2A8E36" w14:textId="7B7ADA11" w:rsidR="00483396" w:rsidRPr="008E49BF" w:rsidRDefault="00483396" w:rsidP="008E49BF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C46E" w14:textId="5DFED6AB" w:rsidR="00B87A4B" w:rsidRDefault="00316C58" w:rsidP="007C45AE">
            <w:pPr>
              <w:shd w:val="clear" w:color="auto" w:fill="FFFFFF"/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J</w:t>
            </w:r>
            <w:r w:rsidR="008E49BF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ogurt</w:t>
            </w:r>
            <w:r w:rsidR="007C45AE" w:rsidRPr="001614FD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="007C45AE" w:rsidRPr="001614FD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mleko)</w:t>
            </w:r>
            <w:r w:rsidR="00131A00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319E8117" w14:textId="3168653F" w:rsidR="00131A00" w:rsidRPr="00131A00" w:rsidRDefault="00131A00" w:rsidP="00131A0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</w:t>
            </w:r>
            <w:r>
              <w:rPr>
                <w:sz w:val="20"/>
                <w:szCs w:val="20"/>
              </w:rPr>
              <w:t>.</w:t>
            </w:r>
          </w:p>
        </w:tc>
      </w:tr>
      <w:tr w:rsidR="00B87A4B" w:rsidRPr="00355FB6" w14:paraId="542F1B14" w14:textId="77777777" w:rsidTr="007B75C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123" w14:textId="24323FA6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8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379F" w14:textId="15676F7A" w:rsidR="00B87A4B" w:rsidRPr="00327F23" w:rsidRDefault="00BD634F" w:rsidP="00327F2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773D8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Mlečna polenta </w:t>
            </w:r>
            <w:r w:rsidRPr="004773D8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</w:t>
            </w:r>
            <w:r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, sledi soje, glutena</w:t>
            </w:r>
            <w:r w:rsidRPr="004773D8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 w:rsidR="00327F23"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F160" w14:textId="77777777" w:rsidR="007C45AE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z w:val="20"/>
                <w:szCs w:val="20"/>
              </w:rPr>
              <w:t>Porova</w:t>
            </w:r>
            <w:r w:rsidRPr="0036736C">
              <w:rPr>
                <w:b/>
                <w:sz w:val="20"/>
                <w:szCs w:val="20"/>
              </w:rPr>
              <w:t xml:space="preserve"> juha</w:t>
            </w:r>
            <w:r>
              <w:rPr>
                <w:sz w:val="20"/>
                <w:szCs w:val="20"/>
              </w:rPr>
              <w:t xml:space="preserve"> (vsebuje zeleno),</w:t>
            </w: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F36C61F" w14:textId="77777777" w:rsidR="007C45AE" w:rsidRPr="004C4F50" w:rsidRDefault="007C45AE" w:rsidP="007C45A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mesne kroglice v paradižnikovi omaki 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zeleno, jajca),</w:t>
            </w:r>
          </w:p>
          <w:p w14:paraId="135B495D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4C4F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pire krompir </w:t>
            </w:r>
            <w:r w:rsidRPr="004C4F5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mleko)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2A65B989" w14:textId="1CC8C511" w:rsidR="00B87A4B" w:rsidRPr="002B34CF" w:rsidRDefault="00B87A4B" w:rsidP="007C45AE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A513" w14:textId="46EA5135" w:rsidR="00B146B0" w:rsidRPr="00B73620" w:rsidRDefault="00B146B0" w:rsidP="00B146B0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B73620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A</w:t>
            </w:r>
            <w:r w:rsidRPr="00B7362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jdov kruh z orehi 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mleko, orehi</w:t>
            </w:r>
            <w:r w:rsidR="00F808CE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 sledovih jajca, soj</w:t>
            </w:r>
            <w:r w:rsidR="00F808CE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a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, sezam), </w:t>
            </w:r>
          </w:p>
          <w:p w14:paraId="1B8B9064" w14:textId="1C8048CA" w:rsidR="00B87A4B" w:rsidRDefault="005649BA" w:rsidP="00B146B0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="00B146B0" w:rsidRPr="00B73620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adje</w:t>
            </w:r>
            <w:r w:rsidR="00B146B0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</w:tr>
      <w:tr w:rsidR="00B87A4B" w:rsidRPr="00355FB6" w14:paraId="32195BD4" w14:textId="77777777" w:rsidTr="00381FBE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2439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68E2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9F8F" w14:textId="77777777" w:rsidR="00B87A4B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1BB9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001A4B6C" w14:textId="77777777" w:rsidTr="0052721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DFE8" w14:textId="6901CA56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lastRenderedPageBreak/>
              <w:t>11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3EB3" w14:textId="77777777" w:rsidR="00483396" w:rsidRDefault="00483396" w:rsidP="00483396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>Pletena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štručka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sezam,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soja),</w:t>
            </w:r>
          </w:p>
          <w:p w14:paraId="76025063" w14:textId="77777777" w:rsidR="00483396" w:rsidRDefault="00483396" w:rsidP="00483396">
            <w:pPr>
              <w:pStyle w:val="TableParagraph"/>
              <w:spacing w:before="37"/>
              <w:ind w:left="0"/>
              <w:rPr>
                <w:sz w:val="20"/>
              </w:rPr>
            </w:pPr>
            <w:r>
              <w:rPr>
                <w:b/>
                <w:sz w:val="20"/>
              </w:rPr>
              <w:t>maslo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mleko),</w:t>
            </w:r>
          </w:p>
          <w:p w14:paraId="51318459" w14:textId="51D2CD5D" w:rsidR="00483396" w:rsidRPr="00355FB6" w:rsidRDefault="00483396" w:rsidP="00483396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b/>
                <w:sz w:val="20"/>
              </w:rPr>
              <w:t>kakav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sojo).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1F6E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MARTINOVO KOSILO</w:t>
            </w:r>
          </w:p>
          <w:p w14:paraId="3A32A7B6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Juha z vlivanci </w:t>
            </w:r>
            <w:r w:rsidRPr="00AC4550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zeleno),</w:t>
            </w:r>
          </w:p>
          <w:p w14:paraId="4458C88F" w14:textId="77777777" w:rsidR="007C45AE" w:rsidRDefault="007C45AE" w:rsidP="007C45AE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pečen piščanec </w:t>
            </w:r>
            <w:r w:rsidRPr="002B34CF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zeleno),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D12EED1" w14:textId="77777777" w:rsidR="007C45AE" w:rsidRPr="008A3CD0" w:rsidRDefault="007C45AE" w:rsidP="007C45AE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624D15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mlinci</w:t>
            </w:r>
            <w:r w:rsidRPr="00634168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624D1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gluten, 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jajca, sledove mleka, soje, oreškov, sezama),</w:t>
            </w:r>
          </w:p>
          <w:p w14:paraId="7A608BBC" w14:textId="77777777" w:rsidR="007C45AE" w:rsidRDefault="007C45AE" w:rsidP="007C45AE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rdeče zelje.</w:t>
            </w:r>
          </w:p>
          <w:p w14:paraId="73AF2598" w14:textId="5224A8BE" w:rsidR="00B87A4B" w:rsidRPr="005450C2" w:rsidRDefault="00B87A4B" w:rsidP="007C45AE">
            <w:pPr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1B34" w14:textId="3F4BC875" w:rsidR="00B87A4B" w:rsidRPr="003E04E0" w:rsidRDefault="00211CE1" w:rsidP="0048339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Jabolčni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zavitek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soja).</w:t>
            </w:r>
          </w:p>
        </w:tc>
      </w:tr>
      <w:tr w:rsidR="00B87A4B" w:rsidRPr="00355FB6" w14:paraId="409B6B59" w14:textId="77777777" w:rsidTr="0052721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2430" w14:textId="6B4E451D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79A6" w14:textId="77777777" w:rsidR="00970609" w:rsidRDefault="00970609" w:rsidP="00970609">
            <w:pPr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</w:t>
            </w:r>
            <w:r w:rsidRPr="00355FB6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kruh 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73747406" w14:textId="14E86534" w:rsidR="00970609" w:rsidRDefault="00970609" w:rsidP="00970609">
            <w:pPr>
              <w:spacing w:after="0"/>
              <w:textAlignment w:val="baseline"/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jajčni namaz </w:t>
            </w:r>
            <w:r w:rsidRPr="00B862B6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>(vsebuje jajce, mleko, gorčična semena),</w:t>
            </w:r>
          </w:p>
          <w:p w14:paraId="5593F627" w14:textId="3107D7A3" w:rsidR="00970609" w:rsidRDefault="00970609" w:rsidP="00970609">
            <w:pPr>
              <w:spacing w:after="0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nesladkani čaj.</w:t>
            </w:r>
          </w:p>
          <w:p w14:paraId="4B7FF60A" w14:textId="17908B5F" w:rsidR="00B87A4B" w:rsidRPr="00936B4F" w:rsidRDefault="00B87A4B" w:rsidP="00B146B0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C282" w14:textId="77777777" w:rsidR="007C45AE" w:rsidRPr="0063197A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Cvetačna juha</w:t>
            </w:r>
            <w:r w:rsidRPr="0063197A">
              <w:rPr>
                <w:rFonts w:cstheme="minorHAnsi"/>
                <w:sz w:val="20"/>
                <w:szCs w:val="20"/>
              </w:rPr>
              <w:t xml:space="preserve"> (vsebuje gluten, mleko, zeleno)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A09E492" w14:textId="77777777" w:rsidR="007C45AE" w:rsidRPr="00A309D5" w:rsidRDefault="007C45AE" w:rsidP="007C45AE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pečen ribji file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28928BBC" w14:textId="77777777" w:rsidR="007C45AE" w:rsidRPr="0063197A" w:rsidRDefault="007C45AE" w:rsidP="007C45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krompir</w:t>
            </w:r>
            <w:r w:rsidRPr="0063197A">
              <w:rPr>
                <w:rFonts w:cstheme="minorHAnsi"/>
                <w:sz w:val="20"/>
                <w:szCs w:val="20"/>
              </w:rPr>
              <w:t xml:space="preserve"> </w:t>
            </w:r>
            <w:r w:rsidRPr="0063197A">
              <w:rPr>
                <w:rFonts w:cstheme="minorHAnsi"/>
                <w:b/>
                <w:sz w:val="20"/>
                <w:szCs w:val="20"/>
              </w:rPr>
              <w:t>z maslom</w:t>
            </w:r>
            <w:r w:rsidRPr="0063197A">
              <w:rPr>
                <w:rFonts w:cstheme="minorHAnsi"/>
                <w:sz w:val="20"/>
                <w:szCs w:val="20"/>
              </w:rPr>
              <w:t xml:space="preserve"> (vsebuje mleko), </w:t>
            </w:r>
          </w:p>
          <w:p w14:paraId="7444D8B5" w14:textId="77777777" w:rsidR="00B87A4B" w:rsidRDefault="007C45AE" w:rsidP="009B3B5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3197A">
              <w:rPr>
                <w:rFonts w:cstheme="minorHAnsi"/>
                <w:b/>
                <w:sz w:val="20"/>
                <w:szCs w:val="20"/>
              </w:rPr>
              <w:t>fižolova solata.</w:t>
            </w:r>
          </w:p>
          <w:p w14:paraId="22070988" w14:textId="51BDAA8E" w:rsidR="009B3B51" w:rsidRPr="009B3B51" w:rsidRDefault="009B3B51" w:rsidP="009B3B5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ACFB" w14:textId="77777777" w:rsidR="00483396" w:rsidRDefault="00483396" w:rsidP="0048339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Navadni j</w:t>
            </w:r>
            <w:r w:rsidRPr="008C636D">
              <w:rPr>
                <w:b/>
                <w:sz w:val="20"/>
                <w:szCs w:val="20"/>
              </w:rPr>
              <w:t>ogurt lokalne pri</w:t>
            </w:r>
            <w:r>
              <w:rPr>
                <w:b/>
                <w:sz w:val="20"/>
                <w:szCs w:val="20"/>
              </w:rPr>
              <w:t>d</w:t>
            </w:r>
            <w:r w:rsidRPr="008C636D">
              <w:rPr>
                <w:b/>
                <w:sz w:val="20"/>
                <w:szCs w:val="20"/>
              </w:rPr>
              <w:t>elave</w:t>
            </w:r>
            <w:r w:rsidRPr="00DC4CB5"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z medom in</w:t>
            </w:r>
            <w:r>
              <w:rPr>
                <w:sz w:val="20"/>
                <w:szCs w:val="20"/>
              </w:rPr>
              <w:t xml:space="preserve"> </w:t>
            </w:r>
            <w:r w:rsidRPr="00DF05B3">
              <w:rPr>
                <w:b/>
                <w:sz w:val="20"/>
                <w:szCs w:val="20"/>
              </w:rPr>
              <w:t>suhim sadjem</w:t>
            </w:r>
            <w:r>
              <w:rPr>
                <w:sz w:val="20"/>
                <w:szCs w:val="20"/>
              </w:rPr>
              <w:t xml:space="preserve"> </w:t>
            </w:r>
            <w:r w:rsidRPr="00DC4CB5">
              <w:rPr>
                <w:sz w:val="20"/>
                <w:szCs w:val="20"/>
              </w:rPr>
              <w:t>(vsebuje</w:t>
            </w:r>
            <w:r>
              <w:rPr>
                <w:sz w:val="20"/>
                <w:szCs w:val="20"/>
              </w:rPr>
              <w:t xml:space="preserve"> mleko, sulfite</w:t>
            </w:r>
            <w:r w:rsidRPr="00DC4CB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335E381C" w14:textId="594E4C50" w:rsidR="00B87A4B" w:rsidRPr="00355FB6" w:rsidRDefault="00B87A4B" w:rsidP="005649BA">
            <w:pPr>
              <w:spacing w:after="0"/>
              <w:rPr>
                <w:rFonts w:eastAsia="Times New Roman" w:cs="Helvetica"/>
                <w:i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28B78927" w14:textId="77777777" w:rsidTr="00527219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1295" w14:textId="04EBCBDE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3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DADD" w14:textId="77777777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A362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Štručka </w:t>
            </w:r>
            <w:r w:rsidRPr="00A362AF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3C100C14" w14:textId="0AA967E2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piščančja h</w:t>
            </w:r>
            <w:r w:rsidRPr="00A362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renovka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, </w:t>
            </w:r>
          </w:p>
          <w:p w14:paraId="4EAC3328" w14:textId="77777777" w:rsidR="00F91FF3" w:rsidRPr="00A362AF" w:rsidRDefault="00F91FF3" w:rsidP="00F91FF3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kisle kumarice,</w:t>
            </w:r>
          </w:p>
          <w:p w14:paraId="4BB95DA1" w14:textId="3F3361D8" w:rsidR="00B87A4B" w:rsidRPr="00307322" w:rsidRDefault="00F91FF3" w:rsidP="00F91FF3">
            <w:pPr>
              <w:spacing w:after="0"/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A362AF">
              <w:rPr>
                <w:rFonts w:cs="Helvetica"/>
                <w:b/>
                <w:sz w:val="20"/>
                <w:szCs w:val="20"/>
              </w:rPr>
              <w:t>nesladkani čaj</w:t>
            </w:r>
            <w:r>
              <w:rPr>
                <w:rFonts w:cs="Helvetica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6B7B" w14:textId="77777777" w:rsidR="009B3B51" w:rsidRPr="007C1AF4" w:rsidRDefault="009B3B51" w:rsidP="009B3B51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Jota </w:t>
            </w:r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zeleno),</w:t>
            </w:r>
          </w:p>
          <w:p w14:paraId="461C4B0A" w14:textId="40DE33F2" w:rsidR="009B3B51" w:rsidRPr="007C1AF4" w:rsidRDefault="00A43924" w:rsidP="009B3B51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kmečki</w:t>
            </w:r>
            <w:r w:rsidR="009B3B51"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kruh </w:t>
            </w:r>
            <w:r w:rsidR="009B3B51"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sojo, sezam),</w:t>
            </w:r>
            <w:r w:rsidR="009B3B51"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6779420" w14:textId="77777777" w:rsidR="009B3B51" w:rsidRPr="007C1AF4" w:rsidRDefault="009B3B51" w:rsidP="009B3B51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skutini cmoki z nadevom </w:t>
            </w:r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(vsebuje gluten, natrijev </w:t>
            </w:r>
            <w:proofErr w:type="spellStart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metabisulfit</w:t>
            </w:r>
            <w:proofErr w:type="spellEnd"/>
            <w:r w:rsidRPr="007C1AF4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 mleko, jajca, sledi soje, oreškov, sezama),</w:t>
            </w:r>
          </w:p>
          <w:p w14:paraId="31D0702B" w14:textId="77777777" w:rsidR="00B87A4B" w:rsidRDefault="009B3B51" w:rsidP="009B3B51">
            <w:pPr>
              <w:shd w:val="clear" w:color="auto" w:fill="FFFFFF"/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C1AF4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čežana.</w:t>
            </w:r>
          </w:p>
          <w:p w14:paraId="0BEA1D5D" w14:textId="103A90C4" w:rsidR="009B3B51" w:rsidRPr="00C678CB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7FE7" w14:textId="4BD9653E" w:rsidR="00B87A4B" w:rsidRPr="005450C2" w:rsidRDefault="00483396" w:rsidP="009B3B51">
            <w:pPr>
              <w:spacing w:after="0"/>
              <w:rPr>
                <w:rFonts w:cs="Helvetic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Puding </w:t>
            </w:r>
            <w:r w:rsidRPr="00B63394">
              <w:rPr>
                <w:sz w:val="20"/>
                <w:szCs w:val="20"/>
              </w:rPr>
              <w:t>(vsebuje mleko).</w:t>
            </w:r>
          </w:p>
        </w:tc>
      </w:tr>
      <w:tr w:rsidR="00B87A4B" w:rsidRPr="00355FB6" w14:paraId="47A30BDF" w14:textId="77777777" w:rsidTr="00E13A6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548B" w14:textId="32B04E27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4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60E4" w14:textId="3B588A0C" w:rsidR="00B87A4B" w:rsidRPr="00327F23" w:rsidRDefault="00F91FF3" w:rsidP="00327F23">
            <w:pPr>
              <w:spacing w:after="0"/>
              <w:textAlignment w:val="baseline"/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Mlečna prosena kaša s suhim sadjem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(vsebuje 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mleko,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gluten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 w:rsidR="00327F23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387C" w14:textId="77777777" w:rsidR="009B3B51" w:rsidRPr="00355FB6" w:rsidRDefault="009B3B51" w:rsidP="009B3B51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Korenčkova</w:t>
            </w:r>
            <w:r w:rsidRPr="00355FB6">
              <w:rPr>
                <w:b/>
                <w:sz w:val="20"/>
                <w:szCs w:val="20"/>
              </w:rPr>
              <w:t xml:space="preserve"> juha </w:t>
            </w:r>
            <w:r w:rsidRPr="00355FB6">
              <w:rPr>
                <w:sz w:val="20"/>
                <w:szCs w:val="20"/>
              </w:rPr>
              <w:t xml:space="preserve">(gluten, zeleno), </w:t>
            </w:r>
          </w:p>
          <w:p w14:paraId="0DEED008" w14:textId="77777777" w:rsidR="009B3B51" w:rsidRPr="00355FB6" w:rsidRDefault="009B3B51" w:rsidP="009B3B51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polnozrnati </w:t>
            </w:r>
            <w:r w:rsidRPr="00355FB6">
              <w:rPr>
                <w:b/>
                <w:sz w:val="20"/>
                <w:szCs w:val="20"/>
              </w:rPr>
              <w:t>špageti z mesno polivko</w:t>
            </w:r>
            <w:r w:rsidRPr="00355FB6">
              <w:rPr>
                <w:sz w:val="20"/>
                <w:szCs w:val="20"/>
              </w:rPr>
              <w:t xml:space="preserve"> (vsebuje gluten, zeleno, </w:t>
            </w:r>
            <w:r>
              <w:rPr>
                <w:sz w:val="20"/>
                <w:szCs w:val="20"/>
              </w:rPr>
              <w:t>sledove soje, gorčičnih semen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6CE535F6" w14:textId="3C908E3B" w:rsidR="009B3B51" w:rsidRPr="00F07273" w:rsidRDefault="009B3B51" w:rsidP="00316C5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sestavljena solata</w:t>
            </w:r>
            <w:r w:rsidR="00316C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C0EF" w14:textId="77777777" w:rsidR="00483396" w:rsidRDefault="00483396" w:rsidP="0048339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Banana,</w:t>
            </w:r>
          </w:p>
          <w:p w14:paraId="50A0E5F7" w14:textId="520A5755" w:rsidR="00B87A4B" w:rsidRPr="00404202" w:rsidRDefault="00483396" w:rsidP="0048339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pirini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piškoti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Kmetije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Žitnik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jajca, </w:t>
            </w:r>
            <w:r>
              <w:rPr>
                <w:spacing w:val="-2"/>
                <w:sz w:val="20"/>
              </w:rPr>
              <w:t>mleko).</w:t>
            </w:r>
          </w:p>
        </w:tc>
      </w:tr>
      <w:tr w:rsidR="00B87A4B" w:rsidRPr="00355FB6" w14:paraId="680ADF54" w14:textId="77777777" w:rsidTr="00E13A6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D5E" w14:textId="6018DCF5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5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3C9C" w14:textId="77777777" w:rsidR="00B87A4B" w:rsidRPr="001543DE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1543DE"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  <w:t>SLOVENSKI TRADICIONALNI ZAJTRK</w:t>
            </w:r>
          </w:p>
          <w:p w14:paraId="6C9F19C4" w14:textId="7777777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Domači črni kruh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25ECAEB5" w14:textId="47B712CE" w:rsidR="00B87A4B" w:rsidRPr="00F779FB" w:rsidRDefault="00B87A4B" w:rsidP="00B87A4B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maslo </w:t>
            </w:r>
            <w:r w:rsidRPr="00D31DE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FE10FD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med, </w:t>
            </w:r>
          </w:p>
          <w:p w14:paraId="2047217F" w14:textId="77777777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mleko, jabolko.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3F1A89D" w14:textId="0A7F184F" w:rsidR="006D37CA" w:rsidRPr="006C3200" w:rsidRDefault="006D37CA" w:rsidP="00B87A4B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1B22" w14:textId="6F531267" w:rsidR="009B061A" w:rsidRPr="009B061A" w:rsidRDefault="009B061A" w:rsidP="009B061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2E91FE27" w14:textId="552BB4E4" w:rsidR="00B87A4B" w:rsidRDefault="009B061A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B87A4B" w:rsidRPr="00AD45CE">
              <w:rPr>
                <w:b/>
                <w:sz w:val="20"/>
                <w:szCs w:val="20"/>
              </w:rPr>
              <w:t xml:space="preserve">isla repa </w:t>
            </w:r>
            <w:r w:rsidR="00B87A4B">
              <w:rPr>
                <w:sz w:val="20"/>
                <w:szCs w:val="20"/>
              </w:rPr>
              <w:t>(vsebuje gluten, zeleno</w:t>
            </w:r>
            <w:r w:rsidR="00B87A4B" w:rsidRPr="00AD45CE">
              <w:rPr>
                <w:sz w:val="20"/>
                <w:szCs w:val="20"/>
              </w:rPr>
              <w:t>),</w:t>
            </w:r>
          </w:p>
          <w:p w14:paraId="667A28D7" w14:textId="2C4645FB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pražen krompir </w:t>
            </w:r>
            <w:r w:rsidRPr="0035579C">
              <w:rPr>
                <w:sz w:val="20"/>
                <w:szCs w:val="20"/>
              </w:rPr>
              <w:t>(vsebuje zeleno),</w:t>
            </w:r>
          </w:p>
          <w:p w14:paraId="1F45FF50" w14:textId="131D68DA" w:rsidR="00B87A4B" w:rsidRDefault="00B87A4B" w:rsidP="00B87A4B">
            <w:pPr>
              <w:shd w:val="clear" w:color="auto" w:fill="FFFFFF"/>
              <w:spacing w:after="0"/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pečena svinjska rebrca </w:t>
            </w:r>
            <w:r w:rsidRPr="002876E5"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zeleno)</w:t>
            </w:r>
            <w:r w:rsidR="00316C58"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6A4C379A" w14:textId="77777777" w:rsidR="00AC0DF1" w:rsidRPr="002876E5" w:rsidRDefault="00AC0DF1" w:rsidP="00B87A4B">
            <w:pPr>
              <w:shd w:val="clear" w:color="auto" w:fill="FFFFFF"/>
              <w:spacing w:after="0"/>
              <w:rPr>
                <w:rFonts w:ascii="Calibri" w:hAnsi="Calibri" w:cs="Calibr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193CD85" w14:textId="090CADC4" w:rsidR="00B87A4B" w:rsidRPr="001C3777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2707" w14:textId="22EB4CAF" w:rsidR="00B87A4B" w:rsidRPr="0059192E" w:rsidRDefault="00483396" w:rsidP="00316C58">
            <w:pPr>
              <w:shd w:val="clear" w:color="auto" w:fill="FFFFFF"/>
              <w:spacing w:after="0"/>
              <w:rPr>
                <w:rFonts w:cs="Helvetica"/>
                <w:b/>
                <w:color w:val="FF0000"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Jabolčni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kompot.</w:t>
            </w:r>
          </w:p>
        </w:tc>
      </w:tr>
      <w:tr w:rsidR="00B87A4B" w:rsidRPr="00355FB6" w14:paraId="728869B0" w14:textId="77777777" w:rsidTr="00CB70A4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53D5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E6AC" w14:textId="0F156501" w:rsidR="00B87A4B" w:rsidRDefault="00B87A4B" w:rsidP="00B87A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3B97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C0F0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57E0239C" w14:textId="77777777" w:rsidTr="00CB7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1533" w14:textId="0580EB08" w:rsidR="00B87A4B" w:rsidRPr="004773D8" w:rsidRDefault="007C45AE" w:rsidP="00B87A4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18</w:t>
            </w:r>
            <w:r w:rsidR="00B87A4B" w:rsidRPr="004773D8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3FAA" w14:textId="200302CC" w:rsidR="00B87A4B" w:rsidRPr="004773D8" w:rsidRDefault="00B146B0" w:rsidP="00327F23">
            <w:pPr>
              <w:shd w:val="clear" w:color="auto" w:fill="FFFFFF"/>
              <w:spacing w:after="0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Mlečni močnik</w:t>
            </w:r>
            <w:r w:rsidRPr="00355FB6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 (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vsebuje</w:t>
            </w:r>
            <w:r w:rsidRPr="00355FB6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mleko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, gluten, jajca</w:t>
            </w:r>
            <w:r w:rsidRPr="00355FB6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C185" w14:textId="77777777" w:rsidR="00B87A4B" w:rsidRPr="0056705E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Grahova </w:t>
            </w:r>
            <w:r w:rsidRPr="00355FB6">
              <w:rPr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>juha</w:t>
            </w:r>
            <w:r w:rsidRPr="00355FB6">
              <w:rPr>
                <w:rStyle w:val="apple-converted-space"/>
                <w:rFonts w:asciiTheme="minorHAnsi" w:hAnsiTheme="minorHAnsi" w:cs="Helvetica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355FB6">
              <w:rPr>
                <w:rFonts w:asciiTheme="minorHAnsi" w:hAnsiTheme="minorHAnsi" w:cs="Helvetica"/>
                <w:iCs/>
                <w:sz w:val="20"/>
                <w:szCs w:val="20"/>
                <w:bdr w:val="none" w:sz="0" w:space="0" w:color="auto" w:frame="1"/>
              </w:rPr>
              <w:t>(vsebuje zeleno),</w:t>
            </w:r>
          </w:p>
          <w:p w14:paraId="5B83C9A8" w14:textId="51DF6097" w:rsidR="00B87A4B" w:rsidRPr="007B0564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t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estenine z mesom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sledi jajc, soje, gorčičnih semen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69DC10AA" w14:textId="52224DBA" w:rsidR="00B87A4B" w:rsidRDefault="00B87A4B" w:rsidP="00B87A4B">
            <w:pPr>
              <w:pStyle w:val="Navadensplet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rdeča pesa v solati</w:t>
            </w:r>
            <w:r w:rsidR="00316C58"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 w:frame="1"/>
              </w:rPr>
              <w:t>.</w:t>
            </w:r>
          </w:p>
          <w:p w14:paraId="274E133C" w14:textId="7A74330D" w:rsidR="00B87A4B" w:rsidRPr="006C3200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3A4E" w14:textId="77777777" w:rsidR="00211CE1" w:rsidRDefault="00211CE1" w:rsidP="00211CE1">
            <w:pPr>
              <w:pStyle w:val="TableParagraph"/>
              <w:spacing w:line="276" w:lineRule="auto"/>
              <w:ind w:left="0" w:right="118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Mlečni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rozinami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(vsebuje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gluten,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sojo, sezam, mleko),</w:t>
            </w:r>
          </w:p>
          <w:p w14:paraId="79449A4B" w14:textId="43335F0C" w:rsidR="00B87A4B" w:rsidRDefault="00211CE1" w:rsidP="00211CE1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pacing w:val="-2"/>
                <w:sz w:val="20"/>
              </w:rPr>
              <w:t>sadje.</w:t>
            </w:r>
          </w:p>
        </w:tc>
      </w:tr>
      <w:tr w:rsidR="00B87A4B" w:rsidRPr="00355FB6" w14:paraId="28C23766" w14:textId="77777777" w:rsidTr="006C3200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F142" w14:textId="4ADA0C8F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19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3443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Črni kruh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soja, sezam),</w:t>
            </w:r>
          </w:p>
          <w:p w14:paraId="5445A9FB" w14:textId="77777777" w:rsidR="00B87A4B" w:rsidRPr="00D5697A" w:rsidRDefault="00B87A4B" w:rsidP="00B87A4B">
            <w:pPr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tunin namaz </w:t>
            </w:r>
            <w:r w:rsidRPr="00D5697A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ribe, mleko),</w:t>
            </w:r>
          </w:p>
          <w:p w14:paraId="0F96F281" w14:textId="77777777" w:rsidR="00B87A4B" w:rsidRDefault="00B87A4B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paradižnik,</w:t>
            </w:r>
          </w:p>
          <w:p w14:paraId="47ECA1DF" w14:textId="63EE020D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D5697A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</w:t>
            </w: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34A66198" w14:textId="25108902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D43B" w14:textId="6FBA9420" w:rsidR="009B061A" w:rsidRDefault="009B061A" w:rsidP="009B061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04010DD0" w14:textId="762650C3" w:rsidR="00B87A4B" w:rsidRDefault="009B061A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="00B87A4B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iščančji paprikaš </w:t>
            </w:r>
            <w:r w:rsidR="00B87A4B" w:rsidRPr="006B6973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zeleno, gluten),</w:t>
            </w:r>
          </w:p>
          <w:p w14:paraId="377B9B7C" w14:textId="77777777" w:rsidR="00B87A4B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polenta,</w:t>
            </w:r>
          </w:p>
          <w:p w14:paraId="6DFADE48" w14:textId="30E6A15E" w:rsidR="00B87A4B" w:rsidRPr="003F6E26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zeljna solata s fižolom</w:t>
            </w:r>
            <w:r w:rsidR="00316C5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18E0" w14:textId="77777777" w:rsidR="00483396" w:rsidRDefault="00483396" w:rsidP="00483396">
            <w:pPr>
              <w:pStyle w:val="TableParagraph"/>
              <w:spacing w:line="276" w:lineRule="auto"/>
              <w:ind w:left="0" w:right="118"/>
              <w:rPr>
                <w:sz w:val="20"/>
              </w:rPr>
            </w:pPr>
            <w:r>
              <w:rPr>
                <w:b/>
                <w:sz w:val="20"/>
              </w:rPr>
              <w:t>Orehov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zavitek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lešniki,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orehi, mleko, jajca, soja),</w:t>
            </w:r>
          </w:p>
          <w:p w14:paraId="4C2E56BC" w14:textId="19D6FAFB" w:rsidR="00B87A4B" w:rsidRPr="00355FB6" w:rsidRDefault="00483396" w:rsidP="00483396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mleko.</w:t>
            </w:r>
          </w:p>
        </w:tc>
      </w:tr>
      <w:tr w:rsidR="00B87A4B" w:rsidRPr="00355FB6" w14:paraId="5BE137A1" w14:textId="77777777" w:rsidTr="00CD1083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1A5F" w14:textId="436BB4B5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7619" w14:textId="0D7A31FE" w:rsidR="00B146B0" w:rsidRPr="00C938F6" w:rsidRDefault="00B146B0" w:rsidP="00B146B0">
            <w:pPr>
              <w:spacing w:after="0" w:line="312" w:lineRule="atLeast"/>
              <w:rPr>
                <w:rFonts w:eastAsia="Times New Roman" w:cs="Helvetic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</w:rPr>
              <w:t>Čokolino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FIT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 xml:space="preserve">(vsebuje 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 xml:space="preserve">mleko, </w:t>
            </w:r>
            <w:r w:rsidRPr="00756DED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>gluten, s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 xml:space="preserve">oja, sledovi </w:t>
            </w:r>
            <w:r w:rsidR="004934CA"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>drevesnih oreškov</w:t>
            </w:r>
            <w:r>
              <w:rPr>
                <w:rFonts w:eastAsia="Times New Roman" w:cs="Arial"/>
                <w:bCs/>
                <w:sz w:val="20"/>
                <w:szCs w:val="20"/>
                <w:bdr w:val="none" w:sz="0" w:space="0" w:color="auto" w:frame="1"/>
              </w:rPr>
              <w:t>).</w:t>
            </w:r>
          </w:p>
          <w:p w14:paraId="62204F4F" w14:textId="14E0BBA4" w:rsidR="00B87A4B" w:rsidRPr="000B3CFD" w:rsidRDefault="00B87A4B" w:rsidP="00327F23">
            <w:pPr>
              <w:spacing w:after="0"/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6A50" w14:textId="77777777" w:rsidR="009B061A" w:rsidRDefault="009B061A" w:rsidP="009B061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4941BD4A" w14:textId="27F54EF1" w:rsidR="00B87A4B" w:rsidRPr="009B061A" w:rsidRDefault="009B061A" w:rsidP="00B87A4B">
            <w:pPr>
              <w:spacing w:after="0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="00B87A4B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vinjska pečenka</w:t>
            </w:r>
            <w:r w:rsidR="00B87A4B" w:rsidRPr="006F7241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="00B87A4B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zeleno</w:t>
            </w:r>
            <w:r w:rsidR="00B87A4B" w:rsidRPr="006F7241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 w:rsidR="00B87A4B">
              <w:rPr>
                <w:rFonts w:eastAsia="Times New Roman" w:cs="Arial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A079047" w14:textId="49EB6F86" w:rsidR="00B87A4B" w:rsidRPr="00AC4550" w:rsidRDefault="00B87A4B" w:rsidP="00B87A4B">
            <w:pPr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ajdova kaša</w:t>
            </w:r>
            <w:r w:rsidRPr="00AC455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zelenjavo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AC4550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zeleno),</w:t>
            </w:r>
          </w:p>
          <w:p w14:paraId="70399905" w14:textId="34BD296E" w:rsidR="00B87A4B" w:rsidRPr="00525C26" w:rsidRDefault="00B87A4B" w:rsidP="00316C58">
            <w:pPr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kitajsko zelje s koruzo</w:t>
            </w:r>
            <w:r w:rsidR="00316C58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F636" w14:textId="439DF6D7" w:rsidR="00B87A4B" w:rsidRPr="00355FB6" w:rsidRDefault="00360311" w:rsidP="00C6145F">
            <w:pPr>
              <w:shd w:val="clear" w:color="auto" w:fill="FFFFFF"/>
              <w:spacing w:after="0"/>
              <w:rPr>
                <w:b/>
                <w:color w:val="FF0000"/>
                <w:sz w:val="20"/>
                <w:szCs w:val="20"/>
              </w:rPr>
            </w:pPr>
            <w:r w:rsidRPr="00360311">
              <w:rPr>
                <w:b/>
                <w:sz w:val="20"/>
                <w:szCs w:val="20"/>
              </w:rPr>
              <w:t>Kaki</w:t>
            </w:r>
            <w:r>
              <w:rPr>
                <w:b/>
                <w:sz w:val="20"/>
                <w:szCs w:val="20"/>
              </w:rPr>
              <w:t xml:space="preserve"> z navadnim </w:t>
            </w:r>
            <w:r w:rsidR="003A080D">
              <w:rPr>
                <w:b/>
                <w:sz w:val="20"/>
                <w:szCs w:val="20"/>
              </w:rPr>
              <w:t>jogurtom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0311">
              <w:rPr>
                <w:sz w:val="20"/>
                <w:szCs w:val="20"/>
              </w:rPr>
              <w:t>(vsebuje mleko).</w:t>
            </w:r>
          </w:p>
        </w:tc>
      </w:tr>
      <w:tr w:rsidR="00B87A4B" w:rsidRPr="00355FB6" w14:paraId="092860E0" w14:textId="77777777" w:rsidTr="00CD108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F64D" w14:textId="26B1A64A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F0DC" w14:textId="77777777" w:rsidR="0055272D" w:rsidRPr="00C37890" w:rsidRDefault="0055272D" w:rsidP="0055272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Sovital</w:t>
            </w:r>
            <w:proofErr w:type="spellEnd"/>
            <w:r>
              <w:rPr>
                <w:b/>
                <w:sz w:val="20"/>
                <w:szCs w:val="20"/>
              </w:rPr>
              <w:t xml:space="preserve"> kruh</w:t>
            </w:r>
            <w:r>
              <w:rPr>
                <w:sz w:val="20"/>
                <w:szCs w:val="20"/>
              </w:rPr>
              <w:t xml:space="preserve"> (vsebuje</w:t>
            </w:r>
            <w:r w:rsidRPr="00C37890">
              <w:rPr>
                <w:sz w:val="20"/>
                <w:szCs w:val="20"/>
              </w:rPr>
              <w:t xml:space="preserve"> gluten, sojo, sezam), </w:t>
            </w:r>
          </w:p>
          <w:p w14:paraId="176CE84A" w14:textId="5136533D" w:rsidR="0055272D" w:rsidRDefault="0055272D" w:rsidP="0055272D">
            <w:pPr>
              <w:shd w:val="clear" w:color="auto" w:fill="FFFFFF"/>
              <w:spacing w:after="0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Pr="001B5C9C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ašteta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55272D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PP</w:t>
            </w:r>
          </w:p>
          <w:p w14:paraId="013401FE" w14:textId="77777777" w:rsidR="0055272D" w:rsidRDefault="0055272D" w:rsidP="0055272D">
            <w:pPr>
              <w:shd w:val="clear" w:color="auto" w:fill="FFFFFF"/>
              <w:spacing w:after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kislo zelje</w:t>
            </w:r>
            <w:r>
              <w:rPr>
                <w:b/>
                <w:color w:val="00B050"/>
                <w:sz w:val="20"/>
                <w:szCs w:val="20"/>
              </w:rPr>
              <w:t>,</w:t>
            </w:r>
          </w:p>
          <w:p w14:paraId="4818137B" w14:textId="433D2685" w:rsidR="0055272D" w:rsidRPr="0055272D" w:rsidRDefault="0055272D" w:rsidP="0055272D">
            <w:pPr>
              <w:shd w:val="clear" w:color="auto" w:fill="FFFFFF"/>
              <w:spacing w:after="0"/>
              <w:rPr>
                <w:b/>
                <w:color w:val="00B050"/>
                <w:sz w:val="20"/>
                <w:szCs w:val="20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nesladkani </w:t>
            </w:r>
            <w:r w:rsidRPr="006B5CAF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čaj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2F92B8E1" w14:textId="0B05306F" w:rsidR="00B87A4B" w:rsidRPr="003A69F3" w:rsidRDefault="00B87A4B" w:rsidP="0055272D">
            <w:pPr>
              <w:shd w:val="clear" w:color="auto" w:fill="FFFFFF"/>
              <w:spacing w:after="0"/>
              <w:rPr>
                <w:rFonts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253D" w14:textId="77777777" w:rsidR="001F7497" w:rsidRPr="007B0564" w:rsidRDefault="001F7497" w:rsidP="001F7497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Ješpren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ja enolončnica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6997A29" w14:textId="77777777" w:rsidR="001F7497" w:rsidRPr="00355FB6" w:rsidRDefault="001F7497" w:rsidP="001F7497">
            <w:pPr>
              <w:spacing w:after="0"/>
              <w:rPr>
                <w:sz w:val="20"/>
                <w:szCs w:val="20"/>
              </w:rPr>
            </w:pPr>
            <w:r w:rsidRPr="00355FB6">
              <w:rPr>
                <w:b/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 (vsebuje gluten, sojo</w:t>
            </w:r>
            <w:r w:rsidRPr="00355FB6">
              <w:rPr>
                <w:sz w:val="20"/>
                <w:szCs w:val="20"/>
              </w:rPr>
              <w:t xml:space="preserve">, sezam), </w:t>
            </w:r>
          </w:p>
          <w:p w14:paraId="24F7FF75" w14:textId="4AB56AAC" w:rsidR="00B87A4B" w:rsidRPr="007C1AF4" w:rsidRDefault="00453016" w:rsidP="00B87A4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domači marmorni kolač z manj sladkorja </w:t>
            </w:r>
            <w:r w:rsidRPr="005F2BBC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mleko).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AE2D" w14:textId="4B0C2C34" w:rsidR="00F808CE" w:rsidRPr="00B73620" w:rsidRDefault="00F808CE" w:rsidP="00F808CE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 xml:space="preserve">Temna žemljica </w:t>
            </w:r>
            <w:r w:rsidRPr="00F808CE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(vsebuje gluten, sojo, sezam),</w:t>
            </w:r>
          </w:p>
          <w:p w14:paraId="27908E89" w14:textId="77777777" w:rsidR="00C6145F" w:rsidRPr="00631EBA" w:rsidRDefault="00C6145F" w:rsidP="00C6145F">
            <w:pPr>
              <w:shd w:val="clear" w:color="auto" w:fill="FFFFFF"/>
              <w:spacing w:after="0"/>
              <w:rPr>
                <w:rFonts w:eastAsia="Times New Roman" w:cstheme="minorHAnsi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bio</w:t>
            </w:r>
            <w:proofErr w:type="spellEnd"/>
            <w:r w:rsidRPr="00631EBA">
              <w:rPr>
                <w:rFonts w:eastAsia="Times New Roman" w:cs="Helvetica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 xml:space="preserve"> kefir </w:t>
            </w:r>
            <w:r w:rsidRPr="00631EBA">
              <w:rPr>
                <w:rFonts w:eastAsia="Times New Roman" w:cs="Helvetica"/>
                <w:bCs/>
                <w:color w:val="0070C0"/>
                <w:sz w:val="20"/>
                <w:szCs w:val="20"/>
                <w:bdr w:val="none" w:sz="0" w:space="0" w:color="auto" w:frame="1"/>
                <w:lang w:eastAsia="sl-SI"/>
              </w:rPr>
              <w:t>(vsebuje mleko).</w:t>
            </w:r>
          </w:p>
          <w:p w14:paraId="560E99A0" w14:textId="7D466F60" w:rsidR="00B87A4B" w:rsidRPr="003A69F3" w:rsidRDefault="00B87A4B" w:rsidP="00B87A4B">
            <w:pPr>
              <w:shd w:val="clear" w:color="auto" w:fill="FFFFFF"/>
              <w:spacing w:after="0"/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</w:pPr>
          </w:p>
        </w:tc>
      </w:tr>
      <w:tr w:rsidR="00B87A4B" w:rsidRPr="00355FB6" w14:paraId="1DFD1577" w14:textId="77777777" w:rsidTr="00CD108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2B5E" w14:textId="617328AC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D8E1" w14:textId="1CC3706D" w:rsidR="009B3B51" w:rsidRPr="00355FB6" w:rsidRDefault="00AC0DF1" w:rsidP="009B3B51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Ž</w:t>
            </w:r>
            <w:r w:rsidR="009B3B51"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emlja </w:t>
            </w:r>
            <w:r w:rsidR="009B3B51"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 w:rsidR="009B3B51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="009B3B51"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43DAFE90" w14:textId="77777777" w:rsidR="009B3B51" w:rsidRPr="00747A01" w:rsidRDefault="009B3B51" w:rsidP="009B3B51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747A01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piščančja prsa v ovitku,</w:t>
            </w:r>
          </w:p>
          <w:p w14:paraId="4364B773" w14:textId="77777777" w:rsidR="009B3B51" w:rsidRDefault="009B3B51" w:rsidP="009B3B51">
            <w:pPr>
              <w:spacing w:after="0"/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sir,</w:t>
            </w:r>
          </w:p>
          <w:p w14:paraId="09DE8827" w14:textId="77777777" w:rsidR="009B3B51" w:rsidRDefault="009B3B51" w:rsidP="009B3B51">
            <w:pPr>
              <w:spacing w:after="0"/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paprika,</w:t>
            </w:r>
          </w:p>
          <w:p w14:paraId="76E19589" w14:textId="6E80C106" w:rsidR="00B87A4B" w:rsidRPr="00355FB6" w:rsidRDefault="009B3B51" w:rsidP="009B3B51">
            <w:pPr>
              <w:spacing w:after="0"/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nesladkani čaj.</w:t>
            </w:r>
            <w:r w:rsidRPr="00355FB6">
              <w:rPr>
                <w:rFonts w:eastAsia="Times New Roman" w:cs="Helvetica"/>
                <w:b/>
                <w:color w:val="FF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D338" w14:textId="3E29C99F" w:rsidR="009B3B51" w:rsidRPr="00C37566" w:rsidRDefault="009B3B51" w:rsidP="009B3B51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Kostna j</w:t>
            </w:r>
            <w:r w:rsidRPr="00B1280C">
              <w:rPr>
                <w:b/>
                <w:sz w:val="20"/>
                <w:szCs w:val="20"/>
              </w:rPr>
              <w:t xml:space="preserve">uha </w:t>
            </w:r>
            <w:r w:rsidRPr="00C37566">
              <w:rPr>
                <w:b/>
                <w:sz w:val="20"/>
                <w:szCs w:val="20"/>
              </w:rPr>
              <w:t xml:space="preserve">z </w:t>
            </w:r>
            <w:r>
              <w:rPr>
                <w:b/>
                <w:sz w:val="20"/>
                <w:szCs w:val="20"/>
              </w:rPr>
              <w:t>zakuho</w:t>
            </w:r>
            <w:r>
              <w:rPr>
                <w:sz w:val="20"/>
                <w:szCs w:val="20"/>
              </w:rPr>
              <w:t xml:space="preserve"> (gluten, zeleno, jajca</w:t>
            </w:r>
            <w:r w:rsidRPr="00C37566">
              <w:rPr>
                <w:sz w:val="20"/>
                <w:szCs w:val="20"/>
              </w:rPr>
              <w:t xml:space="preserve">), </w:t>
            </w:r>
          </w:p>
          <w:p w14:paraId="4332F059" w14:textId="77777777" w:rsidR="009B3B51" w:rsidRPr="00C37566" w:rsidRDefault="009B3B51" w:rsidP="009B3B51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kus</w:t>
            </w:r>
            <w:proofErr w:type="spellEnd"/>
            <w:r>
              <w:rPr>
                <w:b/>
                <w:sz w:val="20"/>
                <w:szCs w:val="20"/>
              </w:rPr>
              <w:t xml:space="preserve"> z zelenjavo in s piščančjim</w:t>
            </w:r>
            <w:r w:rsidRPr="00C37566">
              <w:rPr>
                <w:b/>
                <w:sz w:val="20"/>
                <w:szCs w:val="20"/>
              </w:rPr>
              <w:t xml:space="preserve"> mesom </w:t>
            </w:r>
            <w:r w:rsidRPr="00C37566">
              <w:rPr>
                <w:sz w:val="20"/>
                <w:szCs w:val="20"/>
              </w:rPr>
              <w:t>(vsebuje gluten, zeleno</w:t>
            </w:r>
            <w:r>
              <w:rPr>
                <w:sz w:val="20"/>
                <w:szCs w:val="20"/>
              </w:rPr>
              <w:t>, sledi soje, gorčičnih semen</w:t>
            </w:r>
            <w:r w:rsidRPr="00C37566">
              <w:rPr>
                <w:sz w:val="20"/>
                <w:szCs w:val="20"/>
              </w:rPr>
              <w:t xml:space="preserve">), </w:t>
            </w:r>
          </w:p>
          <w:p w14:paraId="4A6BD3CE" w14:textId="2981BA8D" w:rsidR="00B87A4B" w:rsidRPr="00316C58" w:rsidRDefault="009B3B51" w:rsidP="00316C58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C37566">
              <w:rPr>
                <w:b/>
                <w:sz w:val="20"/>
                <w:szCs w:val="20"/>
              </w:rPr>
              <w:t>zeljna solata s fižolom</w:t>
            </w:r>
            <w:r w:rsidR="00316C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E234" w14:textId="77777777" w:rsidR="0069060A" w:rsidRPr="0032011F" w:rsidRDefault="0069060A" w:rsidP="0069060A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Skuta v vlečenem testu </w:t>
            </w:r>
            <w:r w:rsidRPr="0032011F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mleko, jajca)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  <w:p w14:paraId="18A8C793" w14:textId="1CE4069B" w:rsidR="00B87A4B" w:rsidRPr="000D0EF0" w:rsidRDefault="00B87A4B" w:rsidP="00316C58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62F35587" w14:textId="77777777" w:rsidTr="00C47AE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345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AECC" w14:textId="77777777" w:rsidR="00B87A4B" w:rsidRPr="00355FB6" w:rsidRDefault="00B87A4B" w:rsidP="00B87A4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B50E" w14:textId="77777777" w:rsidR="00B87A4B" w:rsidRPr="00BF1CD3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820" w14:textId="77777777" w:rsidR="00B87A4B" w:rsidRDefault="00B87A4B" w:rsidP="00B87A4B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</w:p>
        </w:tc>
      </w:tr>
      <w:tr w:rsidR="00B87A4B" w:rsidRPr="00355FB6" w14:paraId="18E45D23" w14:textId="77777777" w:rsidTr="006D37C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3F83" w14:textId="182957E8" w:rsidR="00B87A4B" w:rsidRPr="00355FB6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</w:t>
            </w:r>
            <w:r w:rsidR="007C45AE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5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8E5" w14:textId="77777777" w:rsidR="00BD634F" w:rsidRPr="007B0564" w:rsidRDefault="00BD634F" w:rsidP="00BD634F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Temna ž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emlja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54EA62C5" w14:textId="77777777" w:rsidR="00BD634F" w:rsidRDefault="00BD634F" w:rsidP="00BD634F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 xml:space="preserve">sir v rezinah, </w:t>
            </w:r>
            <w:r w:rsidRPr="00996A97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(</w:t>
            </w:r>
            <w:r w:rsidRPr="000E2106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vsebuje mleko)</w:t>
            </w:r>
            <w:r w:rsidRPr="000E2106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F8231C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A3F5665" w14:textId="10FE06D6" w:rsidR="00CE193F" w:rsidRDefault="00CE193F" w:rsidP="00CE193F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p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aprika,</w:t>
            </w:r>
          </w:p>
          <w:p w14:paraId="3EDC07A4" w14:textId="7B9CDB55" w:rsidR="00BD634F" w:rsidRDefault="00BD634F" w:rsidP="00BD634F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8231C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nesladkani čaj</w:t>
            </w:r>
            <w:r w:rsidR="00CE193F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.</w:t>
            </w:r>
          </w:p>
          <w:p w14:paraId="10929F25" w14:textId="49927A93" w:rsidR="00B87A4B" w:rsidRPr="00355FB6" w:rsidRDefault="00B87A4B" w:rsidP="00CE193F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A13B" w14:textId="77777777" w:rsidR="00B87A4B" w:rsidRPr="002C7FDC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 w:rsidRPr="008D1101"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Zdrobova juha</w:t>
            </w:r>
            <w:r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2C7FDC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jajca, zeleno),</w:t>
            </w:r>
          </w:p>
          <w:p w14:paraId="296735FE" w14:textId="77777777" w:rsidR="00B87A4B" w:rsidRPr="00BF1CD3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svinjski zrezek v lovski omaki 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</w:t>
            </w:r>
            <w:r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gluten, zeleno),</w:t>
            </w:r>
          </w:p>
          <w:p w14:paraId="6C9E40C0" w14:textId="77777777" w:rsidR="004457A6" w:rsidRPr="007F5D37" w:rsidRDefault="004457A6" w:rsidP="004457A6">
            <w:pPr>
              <w:spacing w:after="0"/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7F5D37">
              <w:rPr>
                <w:rFonts w:eastAsia="Times New Roman" w:cs="Helvetica"/>
                <w:b/>
                <w:iCs/>
                <w:sz w:val="20"/>
                <w:szCs w:val="20"/>
                <w:bdr w:val="none" w:sz="0" w:space="0" w:color="auto" w:frame="1"/>
                <w:lang w:eastAsia="sl-SI"/>
              </w:rPr>
              <w:t>dušen riž z zelenjavo</w:t>
            </w:r>
            <w:r w:rsidRPr="007F5D37"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(vsebuje zeleno),</w:t>
            </w:r>
          </w:p>
          <w:p w14:paraId="7328EE6C" w14:textId="001EF59E" w:rsidR="00B87A4B" w:rsidRPr="00F60614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zelena solata</w:t>
            </w:r>
            <w:r w:rsidRPr="002C7FDC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s fižolom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DD65" w14:textId="72DE296B" w:rsidR="00B87A4B" w:rsidRPr="00355FB6" w:rsidRDefault="0069060A" w:rsidP="0069060A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bookmarkStart w:id="1" w:name="_GoBack"/>
            <w:r>
              <w:rPr>
                <w:b/>
                <w:sz w:val="20"/>
              </w:rPr>
              <w:t>Jogurt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mleko).</w:t>
            </w:r>
            <w:bookmarkEnd w:id="1"/>
          </w:p>
        </w:tc>
      </w:tr>
      <w:tr w:rsidR="00B87A4B" w:rsidRPr="00355FB6" w14:paraId="32465C16" w14:textId="77777777" w:rsidTr="006D37CA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72BE" w14:textId="48BF5BE4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26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>.11.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D19F" w14:textId="5CF956EB" w:rsidR="00B87A4B" w:rsidRDefault="00B146B0" w:rsidP="005951B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 xml:space="preserve">Mlečni zdrob </w:t>
            </w:r>
            <w:r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  <w:t xml:space="preserve"> (vsebuje mleko, gluten).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D7D7" w14:textId="77777777" w:rsidR="00B87A4B" w:rsidRPr="00355FB6" w:rsidRDefault="00B87A4B" w:rsidP="00B87A4B">
            <w:pPr>
              <w:spacing w:after="0"/>
              <w:rPr>
                <w:rFonts w:eastAsia="Times New Roman" w:cs="Helvetica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Kostna 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31E22E12" w14:textId="77777777" w:rsidR="00B87A4B" w:rsidRPr="00355FB6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355FB6">
              <w:rPr>
                <w:b/>
                <w:sz w:val="20"/>
                <w:szCs w:val="20"/>
              </w:rPr>
              <w:t>ušena govedina</w:t>
            </w:r>
            <w:r w:rsidRPr="00355FB6">
              <w:rPr>
                <w:sz w:val="20"/>
                <w:szCs w:val="20"/>
              </w:rPr>
              <w:t xml:space="preserve"> (vsebuje gluten, zeleno, gorčično seme),</w:t>
            </w:r>
          </w:p>
          <w:p w14:paraId="4D0E2FA5" w14:textId="77777777" w:rsidR="00B87A4B" w:rsidRPr="0099328C" w:rsidRDefault="00B87A4B" w:rsidP="00B87A4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kmečki ajdovi svaljki </w:t>
            </w:r>
            <w:r>
              <w:rPr>
                <w:sz w:val="20"/>
                <w:szCs w:val="20"/>
              </w:rPr>
              <w:t>(vsebuje</w:t>
            </w:r>
            <w:r w:rsidRPr="00355FB6">
              <w:rPr>
                <w:sz w:val="20"/>
                <w:szCs w:val="20"/>
              </w:rPr>
              <w:t xml:space="preserve"> gluten,</w:t>
            </w:r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natrijev </w:t>
            </w:r>
            <w:proofErr w:type="spellStart"/>
            <w:r>
              <w:rPr>
                <w:rFonts w:eastAsia="Times New Roman" w:cs="Helvetica"/>
                <w:iCs/>
                <w:sz w:val="20"/>
                <w:szCs w:val="20"/>
                <w:bdr w:val="none" w:sz="0" w:space="0" w:color="auto" w:frame="1"/>
                <w:lang w:eastAsia="sl-SI"/>
              </w:rPr>
              <w:t>metabisulfit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355FB6">
              <w:rPr>
                <w:sz w:val="20"/>
                <w:szCs w:val="20"/>
              </w:rPr>
              <w:t xml:space="preserve">  jajce</w:t>
            </w:r>
            <w:r>
              <w:rPr>
                <w:sz w:val="20"/>
                <w:szCs w:val="20"/>
              </w:rPr>
              <w:t>, sledovi mleka, soje, oreškov, sezama</w:t>
            </w:r>
            <w:r w:rsidRPr="00355FB6">
              <w:rPr>
                <w:sz w:val="20"/>
                <w:szCs w:val="20"/>
              </w:rPr>
              <w:t xml:space="preserve">), </w:t>
            </w:r>
          </w:p>
          <w:p w14:paraId="204D7823" w14:textId="3446B53E" w:rsidR="00B87A4B" w:rsidRPr="008D1101" w:rsidRDefault="00B87A4B" w:rsidP="00B87A4B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027C47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zelena solata s koruzo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9313" w14:textId="77777777" w:rsidR="009A014A" w:rsidRDefault="009A014A" w:rsidP="009A01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Banana,</w:t>
            </w:r>
          </w:p>
          <w:p w14:paraId="5706931B" w14:textId="74750CED" w:rsidR="00B87A4B" w:rsidRDefault="009A014A" w:rsidP="009A014A">
            <w:pPr>
              <w:spacing w:after="0"/>
              <w:rPr>
                <w:rFonts w:eastAsia="Times New Roman" w:cs="Helvetica"/>
                <w:b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proofErr w:type="spellStart"/>
            <w:r>
              <w:rPr>
                <w:b/>
                <w:sz w:val="20"/>
              </w:rPr>
              <w:t>pirini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piškoti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Kmetije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Žitnik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jajca, </w:t>
            </w:r>
            <w:r>
              <w:rPr>
                <w:spacing w:val="-2"/>
                <w:sz w:val="20"/>
              </w:rPr>
              <w:t>mleko).</w:t>
            </w:r>
          </w:p>
        </w:tc>
      </w:tr>
      <w:tr w:rsidR="00B87A4B" w:rsidRPr="00355FB6" w14:paraId="6E23A7B2" w14:textId="77777777" w:rsidTr="00121946">
        <w:trPr>
          <w:trHeight w:val="121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BB7E" w14:textId="2E609D62" w:rsidR="00B87A4B" w:rsidRPr="00355FB6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lastRenderedPageBreak/>
              <w:t xml:space="preserve">27. 11.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3655" w14:textId="77777777" w:rsidR="00483396" w:rsidRPr="00F127F5" w:rsidRDefault="00483396" w:rsidP="00483396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Kmečki kruh</w:t>
            </w:r>
            <w:r w:rsidRPr="00F127F5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F127F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sojo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sezam</w:t>
            </w:r>
            <w:r w:rsidRPr="00F127F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</w:p>
          <w:p w14:paraId="3F4753AA" w14:textId="77777777" w:rsidR="00483396" w:rsidRDefault="00483396" w:rsidP="00483396">
            <w:pPr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F127F5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piščančja prsa v ovitku,</w:t>
            </w:r>
          </w:p>
          <w:p w14:paraId="2E61731B" w14:textId="77777777" w:rsidR="00483396" w:rsidRDefault="00483396" w:rsidP="00483396">
            <w:pPr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rezina sira </w:t>
            </w:r>
            <w:r w:rsidRPr="004F76C5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</w:p>
          <w:p w14:paraId="2E2C6C5F" w14:textId="6B899E2F" w:rsidR="00B87A4B" w:rsidRPr="00355FB6" w:rsidRDefault="00483396" w:rsidP="00483396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kisle kumare</w:t>
            </w:r>
            <w:r w:rsidRPr="00321684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,</w:t>
            </w:r>
            <w:r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>nesladkani čaj.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5FB2" w14:textId="77777777" w:rsidR="005F2BBC" w:rsidRDefault="005F2BBC" w:rsidP="005F2BBC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Zelenjavna mineštra s fižolom </w:t>
            </w:r>
            <w:r w:rsidRPr="00B6616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zeleno),</w:t>
            </w:r>
          </w:p>
          <w:p w14:paraId="70ED1377" w14:textId="77777777" w:rsidR="005F2BBC" w:rsidRDefault="005F2BBC" w:rsidP="005F2BBC">
            <w:pPr>
              <w:spacing w:after="0"/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kruh </w:t>
            </w:r>
            <w:r w:rsidRPr="00B66164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 sojo, sezam),</w:t>
            </w:r>
          </w:p>
          <w:p w14:paraId="65011ADB" w14:textId="4981C91B" w:rsidR="00B87A4B" w:rsidRPr="00355FB6" w:rsidRDefault="00453016" w:rsidP="005F2BBC">
            <w:pPr>
              <w:shd w:val="clear" w:color="auto" w:fill="FFFFFF"/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skutini štruklji </w:t>
            </w:r>
            <w:r w:rsidRPr="00355FB6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z </w:t>
            </w: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 xml:space="preserve">drobtinami </w:t>
            </w:r>
            <w:r w:rsidRPr="00355FB6">
              <w:rPr>
                <w:rStyle w:val="apple-converted-space"/>
                <w:rFonts w:cs="Helvetica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 xml:space="preserve">(vsebuje gluten, žveplov dioksid, </w:t>
            </w:r>
            <w:r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mleko</w:t>
            </w:r>
            <w:r w:rsidRPr="00355FB6"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, jajca, sledi soje, oreškov, sezama)</w:t>
            </w:r>
            <w:r>
              <w:rPr>
                <w:rFonts w:cs="Helvetica"/>
                <w:iCs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2043" w14:textId="678326EF" w:rsidR="0069060A" w:rsidRPr="00355FB6" w:rsidRDefault="0069060A" w:rsidP="0069060A">
            <w:pPr>
              <w:pStyle w:val="TableParagraph"/>
              <w:ind w:left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z w:val="20"/>
                <w:szCs w:val="20"/>
              </w:rPr>
              <w:t xml:space="preserve">Puding </w:t>
            </w:r>
            <w:r w:rsidRPr="00B63394">
              <w:rPr>
                <w:sz w:val="20"/>
                <w:szCs w:val="20"/>
              </w:rPr>
              <w:t>(vsebuje mleko).</w:t>
            </w:r>
          </w:p>
          <w:p w14:paraId="4B82A5E9" w14:textId="376616D5" w:rsidR="005F2BBC" w:rsidRPr="00355FB6" w:rsidRDefault="005F2BBC" w:rsidP="001D16CA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  <w:tr w:rsidR="00B87A4B" w:rsidRPr="00355FB6" w14:paraId="02E3CFB8" w14:textId="77777777" w:rsidTr="00C06C3B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9BA0" w14:textId="7F9CFB4E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28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C33F" w14:textId="77777777" w:rsidR="00B87A4B" w:rsidRPr="00355FB6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Ovseni kruh 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gluten,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sojo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, sezam</w:t>
            </w:r>
            <w:r w:rsidRPr="00355FB6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),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</w:p>
          <w:p w14:paraId="100E26C0" w14:textId="6C90E670" w:rsidR="00B87A4B" w:rsidRDefault="00B87A4B" w:rsidP="00B87A4B">
            <w:pPr>
              <w:spacing w:after="0"/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kut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ni namaz  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mleko),</w:t>
            </w:r>
          </w:p>
          <w:p w14:paraId="09F14595" w14:textId="77777777" w:rsidR="00B87A4B" w:rsidRPr="00FF133A" w:rsidRDefault="00B87A4B" w:rsidP="00B87A4B">
            <w:pPr>
              <w:spacing w:after="0"/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FF133A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zelenjava,</w:t>
            </w:r>
          </w:p>
          <w:p w14:paraId="49C70A50" w14:textId="02EE795F" w:rsidR="00B87A4B" w:rsidRPr="00355FB6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bela žitna kava </w:t>
            </w:r>
            <w:r w:rsidRPr="00F33215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mleko, gluten)</w:t>
            </w:r>
            <w:r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C1D6" w14:textId="453E0DAA" w:rsidR="00B87A4B" w:rsidRDefault="00B87A4B" w:rsidP="00B87A4B">
            <w:pPr>
              <w:spacing w:after="0"/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Kremna zelenjavna juha </w:t>
            </w:r>
            <w:r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mleko</w:t>
            </w:r>
            <w:r w:rsidRPr="005B746E">
              <w:rPr>
                <w:rFonts w:cs="Helvetica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zeleno),</w:t>
            </w:r>
          </w:p>
          <w:p w14:paraId="0B39DE29" w14:textId="67506014" w:rsidR="00B87A4B" w:rsidRPr="006C4625" w:rsidRDefault="00B87A4B" w:rsidP="00B87A4B">
            <w:pPr>
              <w:spacing w:after="0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paniran file osliča</w:t>
            </w:r>
            <w:r w:rsidRPr="007B0564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7B0564">
              <w:rPr>
                <w:rFonts w:eastAsia="Times New Roman" w:cs="Helvetica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vsebuje gluten, sl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edove mleka rakov in mehkužcev)</w:t>
            </w:r>
            <w:r w:rsidRPr="006C4625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</w:p>
          <w:p w14:paraId="73E379F3" w14:textId="6CB443CD" w:rsidR="00B87A4B" w:rsidRPr="00316C58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pisana solata z ajdovo kašo</w:t>
            </w:r>
            <w:r w:rsidRPr="00BE30DE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(vsebuje sledi soje, glutena)</w:t>
            </w:r>
            <w:r w:rsidR="00316C58">
              <w:rPr>
                <w:rFonts w:eastAsia="Times New Roman" w:cs="Helvetica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9CB5" w14:textId="77777777" w:rsidR="0069060A" w:rsidRDefault="0069060A" w:rsidP="0069060A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>Kefir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mleko),</w:t>
            </w:r>
          </w:p>
          <w:p w14:paraId="78CA45C7" w14:textId="2D7D853A" w:rsidR="00B87A4B" w:rsidRPr="00355FB6" w:rsidRDefault="0069060A" w:rsidP="0069060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z w:val="20"/>
              </w:rPr>
              <w:t>mala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biga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(vsebuje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gluten,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sojo,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sezam).</w:t>
            </w:r>
          </w:p>
        </w:tc>
      </w:tr>
      <w:tr w:rsidR="00B87A4B" w:rsidRPr="00355FB6" w14:paraId="7D704D6D" w14:textId="77777777" w:rsidTr="00C06C3B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6AD9" w14:textId="4F97E38F" w:rsidR="00B87A4B" w:rsidRDefault="007C45AE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29</w:t>
            </w:r>
            <w:r w:rsidR="00B87A4B"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. 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0722" w14:textId="77777777" w:rsidR="00C950E2" w:rsidRDefault="00C950E2" w:rsidP="00C950E2">
            <w:pPr>
              <w:pStyle w:val="TableParagraph"/>
              <w:spacing w:before="3" w:line="276" w:lineRule="auto"/>
              <w:ind w:left="0" w:right="246"/>
              <w:rPr>
                <w:i/>
                <w:sz w:val="20"/>
              </w:rPr>
            </w:pPr>
            <w:r>
              <w:rPr>
                <w:b/>
                <w:sz w:val="20"/>
              </w:rPr>
              <w:t>Koruzni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kosmiči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(vsebuje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sledovih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gluten, </w:t>
            </w:r>
            <w:r>
              <w:rPr>
                <w:i/>
                <w:spacing w:val="-2"/>
                <w:sz w:val="20"/>
              </w:rPr>
              <w:t>soja),</w:t>
            </w:r>
          </w:p>
          <w:p w14:paraId="5DABBCA1" w14:textId="69E78D5F" w:rsidR="00B87A4B" w:rsidRPr="00355FB6" w:rsidRDefault="00C950E2" w:rsidP="00C950E2">
            <w:pPr>
              <w:pStyle w:val="TableParagraph"/>
              <w:spacing w:line="276" w:lineRule="auto"/>
              <w:ind w:left="0" w:right="501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b/>
                <w:spacing w:val="-2"/>
                <w:sz w:val="20"/>
              </w:rPr>
              <w:t>mleko.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625C" w14:textId="0107AD1A" w:rsidR="009B061A" w:rsidRPr="009B061A" w:rsidRDefault="009B061A" w:rsidP="009B061A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Ju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ha z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 xml:space="preserve"> zakuho</w:t>
            </w:r>
            <w:r w:rsidRPr="00355FB6"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355FB6">
              <w:rPr>
                <w:rFonts w:eastAsia="Times New Roman" w:cs="Helvetica"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(vsebuje zeleno, gluten, jajca),</w:t>
            </w:r>
          </w:p>
          <w:p w14:paraId="1DA4C5FA" w14:textId="73593E79" w:rsidR="00B87A4B" w:rsidRPr="00616FD8" w:rsidRDefault="009B061A" w:rsidP="00B87A4B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</w:t>
            </w:r>
            <w:r w:rsidR="00B87A4B" w:rsidRPr="00616FD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ečen</w:t>
            </w:r>
            <w:r w:rsidR="00B87A4B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</w:t>
            </w:r>
            <w:r w:rsidR="00B87A4B" w:rsidRPr="00616FD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87A4B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piščančje krače</w:t>
            </w:r>
            <w:r w:rsidR="00B87A4B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(vsebuje zeleno),</w:t>
            </w:r>
          </w:p>
          <w:p w14:paraId="6BF75B8E" w14:textId="77777777" w:rsidR="00B87A4B" w:rsidRDefault="00B87A4B" w:rsidP="00B87A4B">
            <w:pPr>
              <w:spacing w:after="0"/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široki rezanci </w:t>
            </w:r>
            <w:r w:rsidRPr="00E771E3"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(vsebuje gluten, jajca, sledove soje, gorčičnih semen)</w:t>
            </w:r>
            <w:r>
              <w:rPr>
                <w:rFonts w:cs="Helvetica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</w:p>
          <w:p w14:paraId="405F29A2" w14:textId="495F52DD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rdeča pesa v solati</w:t>
            </w:r>
            <w:r w:rsidR="00316C58"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2070565D" w14:textId="554D8143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D8F" w14:textId="77777777" w:rsidR="00F808CE" w:rsidRPr="00B73620" w:rsidRDefault="00F808CE" w:rsidP="00F808CE">
            <w:pPr>
              <w:shd w:val="clear" w:color="auto" w:fill="FFFFFF"/>
              <w:spacing w:after="0"/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</w:pPr>
            <w:r w:rsidRPr="00B73620">
              <w:rPr>
                <w:rFonts w:eastAsia="Times New Roman" w:cs="Helvetica"/>
                <w:b/>
                <w:color w:val="000000" w:themeColor="text1"/>
                <w:sz w:val="20"/>
                <w:szCs w:val="20"/>
                <w:lang w:eastAsia="sl-SI"/>
              </w:rPr>
              <w:t>A</w:t>
            </w:r>
            <w:r w:rsidRPr="00B73620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sl-SI"/>
              </w:rPr>
              <w:t xml:space="preserve">jdov kruh z orehi 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(vsebuje gluten, mleko, orehi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,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v sledovih jajca, soj</w:t>
            </w:r>
            <w:r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a</w:t>
            </w:r>
            <w:r w:rsidRPr="00B73620">
              <w:rPr>
                <w:rFonts w:eastAsia="Times New Roman" w:cs="Helvetica"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, sezam), </w:t>
            </w:r>
          </w:p>
          <w:p w14:paraId="10ADFA84" w14:textId="65F76C73" w:rsidR="00B87A4B" w:rsidRDefault="006F11A4" w:rsidP="006F11A4">
            <w:pPr>
              <w:shd w:val="clear" w:color="auto" w:fill="FFFFFF"/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  <w:t>sadje.</w:t>
            </w:r>
          </w:p>
        </w:tc>
      </w:tr>
      <w:tr w:rsidR="00B87A4B" w:rsidRPr="00355FB6" w14:paraId="6D151086" w14:textId="77777777" w:rsidTr="00134D0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694A" w14:textId="77777777" w:rsidR="00B87A4B" w:rsidRDefault="00B87A4B" w:rsidP="00B87A4B">
            <w:pPr>
              <w:spacing w:after="0"/>
              <w:jc w:val="center"/>
              <w:rPr>
                <w:rFonts w:eastAsia="Times New Roman" w:cs="Helvetica"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F846" w14:textId="653D1DAD" w:rsidR="00B87A4B" w:rsidRPr="00355FB6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7EB4" w14:textId="2EC3C1B3" w:rsidR="00B87A4B" w:rsidRDefault="00B87A4B" w:rsidP="00B87A4B">
            <w:pPr>
              <w:spacing w:after="0"/>
              <w:rPr>
                <w:rFonts w:cs="Helvetic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A119" w14:textId="6CB6B74D" w:rsidR="00B87A4B" w:rsidRDefault="00B87A4B" w:rsidP="00B87A4B">
            <w:pPr>
              <w:spacing w:after="0"/>
              <w:rPr>
                <w:rFonts w:eastAsia="Times New Roman" w:cs="Helvetic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sl-SI"/>
              </w:rPr>
            </w:pPr>
          </w:p>
        </w:tc>
      </w:tr>
    </w:tbl>
    <w:p w14:paraId="0A836623" w14:textId="77777777" w:rsidR="002458EA" w:rsidRDefault="002458EA" w:rsidP="009759C2">
      <w:pPr>
        <w:shd w:val="clear" w:color="auto" w:fill="FFFFFF"/>
        <w:spacing w:after="0" w:line="306" w:lineRule="atLeast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</w:p>
    <w:p w14:paraId="6A88BD4F" w14:textId="77777777" w:rsidR="00345CBA" w:rsidRPr="00B03814" w:rsidRDefault="00345CBA" w:rsidP="00345CBA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4F81BD" w:themeColor="accent1"/>
          <w:sz w:val="16"/>
          <w:szCs w:val="16"/>
          <w:bdr w:val="none" w:sz="0" w:space="0" w:color="auto" w:frame="1"/>
          <w:lang w:eastAsia="sl-SI"/>
        </w:rPr>
      </w:pPr>
    </w:p>
    <w:p w14:paraId="1AD377BD" w14:textId="77777777" w:rsidR="00345CBA" w:rsidRPr="00841262" w:rsidRDefault="00345CBA" w:rsidP="00345CBA">
      <w:pPr>
        <w:shd w:val="clear" w:color="auto" w:fill="FFFFFF"/>
        <w:spacing w:after="0" w:line="306" w:lineRule="atLeast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  <w:r w:rsidRPr="00841262"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  <w:t>Pri NE mlečnem zajtrku je dodana zelenjava.</w:t>
      </w:r>
    </w:p>
    <w:p w14:paraId="3DA540B0" w14:textId="77777777" w:rsidR="00345CBA" w:rsidRPr="00841262" w:rsidRDefault="00345CBA" w:rsidP="00345CBA">
      <w:pPr>
        <w:shd w:val="clear" w:color="auto" w:fill="FFFFFF"/>
        <w:spacing w:after="0" w:line="306" w:lineRule="atLeast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  <w:r w:rsidRPr="00841262"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  <w:t>DOPOLDANSKA MALICA: SADNI KROŽNIK</w:t>
      </w:r>
    </w:p>
    <w:p w14:paraId="07AF6E2B" w14:textId="77777777" w:rsidR="00345CBA" w:rsidRPr="00841262" w:rsidRDefault="00345CBA" w:rsidP="00345CBA">
      <w:pPr>
        <w:shd w:val="clear" w:color="auto" w:fill="FFFFFF"/>
        <w:spacing w:after="0" w:line="306" w:lineRule="atLeast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</w:p>
    <w:p w14:paraId="70220D02" w14:textId="77777777" w:rsidR="00345CBA" w:rsidRPr="00841262" w:rsidRDefault="00345CBA" w:rsidP="00345CBA">
      <w:pPr>
        <w:shd w:val="clear" w:color="auto" w:fill="FFFFFF"/>
        <w:spacing w:after="0" w:line="306" w:lineRule="atLeast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  <w:r w:rsidRPr="00841262"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  <w:t>Opomba: dnevno dodatek kruh, sadje, napitek.</w:t>
      </w:r>
    </w:p>
    <w:p w14:paraId="6559F811" w14:textId="77777777" w:rsidR="00345CBA" w:rsidRPr="00841262" w:rsidRDefault="00345CBA" w:rsidP="00345CBA">
      <w:pPr>
        <w:spacing w:after="0"/>
        <w:jc w:val="center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  <w:r w:rsidRPr="00841262"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  <w:t>Iz objektivnih razlogov si dovoljujemo spremembe jedilnika.</w:t>
      </w:r>
    </w:p>
    <w:p w14:paraId="4E7FCAF6" w14:textId="0DE15881" w:rsidR="0083733F" w:rsidRPr="00E771E3" w:rsidRDefault="0083733F" w:rsidP="0083733F">
      <w:pPr>
        <w:spacing w:after="0"/>
        <w:rPr>
          <w:rFonts w:eastAsia="Times New Roman" w:cs="Helvetica"/>
          <w:b/>
          <w:color w:val="FF0000"/>
          <w:bdr w:val="none" w:sz="0" w:space="0" w:color="auto" w:frame="1"/>
          <w:lang w:eastAsia="sl-SI"/>
        </w:rPr>
      </w:pPr>
    </w:p>
    <w:p w14:paraId="179A24D3" w14:textId="77777777" w:rsidR="0083733F" w:rsidRDefault="0083733F" w:rsidP="0083733F">
      <w:pPr>
        <w:spacing w:after="0"/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</w:pPr>
      <w:r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  <w:t>Vodja prehrane:                                                                                                                                                                                                                              Ravnateljica:</w:t>
      </w:r>
    </w:p>
    <w:p w14:paraId="0F8363E2" w14:textId="77777777" w:rsidR="0083733F" w:rsidRPr="005C4DCF" w:rsidRDefault="0083733F" w:rsidP="0083733F">
      <w:pPr>
        <w:spacing w:after="0"/>
        <w:rPr>
          <w:b/>
          <w:color w:val="000000" w:themeColor="text1"/>
        </w:rPr>
      </w:pPr>
      <w:r>
        <w:rPr>
          <w:rFonts w:eastAsia="Times New Roman" w:cs="Helvetica"/>
          <w:b/>
          <w:color w:val="000000" w:themeColor="text1"/>
          <w:bdr w:val="none" w:sz="0" w:space="0" w:color="auto" w:frame="1"/>
          <w:lang w:eastAsia="sl-SI"/>
        </w:rPr>
        <w:t xml:space="preserve">  Valerija Krivec                                                                                                                                                                                                                      dr. Silvestra Klemenčič</w:t>
      </w:r>
    </w:p>
    <w:p w14:paraId="77A50D7B" w14:textId="77777777" w:rsidR="002458EA" w:rsidRDefault="002458EA" w:rsidP="00511128">
      <w:pPr>
        <w:shd w:val="clear" w:color="auto" w:fill="FFFFFF"/>
        <w:spacing w:after="0" w:line="306" w:lineRule="atLeast"/>
        <w:rPr>
          <w:rFonts w:eastAsia="Times New Roman" w:cs="Helvetica"/>
          <w:b/>
          <w:color w:val="4F81BD" w:themeColor="accent1"/>
          <w:bdr w:val="none" w:sz="0" w:space="0" w:color="auto" w:frame="1"/>
          <w:lang w:eastAsia="sl-SI"/>
        </w:rPr>
      </w:pPr>
    </w:p>
    <w:p w14:paraId="507BBFD0" w14:textId="77777777" w:rsidR="008C636D" w:rsidRDefault="008C636D" w:rsidP="005C4DCF">
      <w:pPr>
        <w:rPr>
          <w:rFonts w:eastAsia="Times New Roman" w:cs="Helvetica"/>
          <w:b/>
          <w:color w:val="000000" w:themeColor="text1"/>
          <w:sz w:val="20"/>
          <w:szCs w:val="20"/>
          <w:bdr w:val="none" w:sz="0" w:space="0" w:color="auto" w:frame="1"/>
          <w:lang w:eastAsia="sl-SI"/>
        </w:rPr>
      </w:pPr>
    </w:p>
    <w:sectPr w:rsidR="008C636D" w:rsidSect="000453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5BCA" w14:textId="77777777" w:rsidR="002A33F5" w:rsidRDefault="002A33F5" w:rsidP="00472AEC">
      <w:pPr>
        <w:spacing w:after="0" w:line="240" w:lineRule="auto"/>
      </w:pPr>
      <w:r>
        <w:separator/>
      </w:r>
    </w:p>
  </w:endnote>
  <w:endnote w:type="continuationSeparator" w:id="0">
    <w:p w14:paraId="328F687A" w14:textId="77777777" w:rsidR="002A33F5" w:rsidRDefault="002A33F5" w:rsidP="00472AEC">
      <w:pPr>
        <w:spacing w:after="0" w:line="240" w:lineRule="auto"/>
      </w:pPr>
      <w:r>
        <w:continuationSeparator/>
      </w:r>
    </w:p>
  </w:endnote>
  <w:endnote w:type="continuationNotice" w:id="1">
    <w:p w14:paraId="3FDD2C69" w14:textId="77777777" w:rsidR="002A33F5" w:rsidRDefault="002A3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9472" w14:textId="77777777" w:rsidR="002A33F5" w:rsidRDefault="002A33F5" w:rsidP="00472AEC">
      <w:pPr>
        <w:spacing w:after="0" w:line="240" w:lineRule="auto"/>
      </w:pPr>
      <w:r>
        <w:separator/>
      </w:r>
    </w:p>
  </w:footnote>
  <w:footnote w:type="continuationSeparator" w:id="0">
    <w:p w14:paraId="4B54914D" w14:textId="77777777" w:rsidR="002A33F5" w:rsidRDefault="002A33F5" w:rsidP="00472AEC">
      <w:pPr>
        <w:spacing w:after="0" w:line="240" w:lineRule="auto"/>
      </w:pPr>
      <w:r>
        <w:continuationSeparator/>
      </w:r>
    </w:p>
  </w:footnote>
  <w:footnote w:type="continuationNotice" w:id="1">
    <w:p w14:paraId="541319E8" w14:textId="77777777" w:rsidR="002A33F5" w:rsidRDefault="002A33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3B34"/>
    <w:multiLevelType w:val="hybridMultilevel"/>
    <w:tmpl w:val="9692E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E3"/>
    <w:rsid w:val="000067EB"/>
    <w:rsid w:val="00007CAC"/>
    <w:rsid w:val="0001593F"/>
    <w:rsid w:val="00017248"/>
    <w:rsid w:val="000227D3"/>
    <w:rsid w:val="00022CAE"/>
    <w:rsid w:val="00024BCA"/>
    <w:rsid w:val="00027C47"/>
    <w:rsid w:val="000368A9"/>
    <w:rsid w:val="00044EAD"/>
    <w:rsid w:val="0004539B"/>
    <w:rsid w:val="00053799"/>
    <w:rsid w:val="00054F5D"/>
    <w:rsid w:val="00057C79"/>
    <w:rsid w:val="0006292B"/>
    <w:rsid w:val="00066253"/>
    <w:rsid w:val="00066E9D"/>
    <w:rsid w:val="000724EC"/>
    <w:rsid w:val="00074EC2"/>
    <w:rsid w:val="000760EE"/>
    <w:rsid w:val="00077147"/>
    <w:rsid w:val="000773CE"/>
    <w:rsid w:val="00080DC2"/>
    <w:rsid w:val="00084319"/>
    <w:rsid w:val="000859CA"/>
    <w:rsid w:val="00087D33"/>
    <w:rsid w:val="00090274"/>
    <w:rsid w:val="00090AD3"/>
    <w:rsid w:val="00096080"/>
    <w:rsid w:val="00097A02"/>
    <w:rsid w:val="000A0D99"/>
    <w:rsid w:val="000A2B4A"/>
    <w:rsid w:val="000B3CFD"/>
    <w:rsid w:val="000B45C7"/>
    <w:rsid w:val="000B5B66"/>
    <w:rsid w:val="000B7805"/>
    <w:rsid w:val="000C017F"/>
    <w:rsid w:val="000C538A"/>
    <w:rsid w:val="000C67D9"/>
    <w:rsid w:val="000D0EF0"/>
    <w:rsid w:val="000E27C7"/>
    <w:rsid w:val="000F081F"/>
    <w:rsid w:val="000F25C0"/>
    <w:rsid w:val="000F422A"/>
    <w:rsid w:val="001040F0"/>
    <w:rsid w:val="0010501F"/>
    <w:rsid w:val="001131AE"/>
    <w:rsid w:val="00121946"/>
    <w:rsid w:val="00131A00"/>
    <w:rsid w:val="00134647"/>
    <w:rsid w:val="00134901"/>
    <w:rsid w:val="00145872"/>
    <w:rsid w:val="0014771B"/>
    <w:rsid w:val="001543DE"/>
    <w:rsid w:val="00155953"/>
    <w:rsid w:val="001614FD"/>
    <w:rsid w:val="00162C31"/>
    <w:rsid w:val="0016308B"/>
    <w:rsid w:val="00166BE5"/>
    <w:rsid w:val="00173470"/>
    <w:rsid w:val="0018526C"/>
    <w:rsid w:val="00190F84"/>
    <w:rsid w:val="001A1D55"/>
    <w:rsid w:val="001A4AB7"/>
    <w:rsid w:val="001A5776"/>
    <w:rsid w:val="001B0CF7"/>
    <w:rsid w:val="001B7D99"/>
    <w:rsid w:val="001C2776"/>
    <w:rsid w:val="001C3777"/>
    <w:rsid w:val="001C3CE3"/>
    <w:rsid w:val="001C4C86"/>
    <w:rsid w:val="001D16CA"/>
    <w:rsid w:val="001D1A6A"/>
    <w:rsid w:val="001D1ADF"/>
    <w:rsid w:val="001D5168"/>
    <w:rsid w:val="001E29B5"/>
    <w:rsid w:val="001F0F2A"/>
    <w:rsid w:val="001F605A"/>
    <w:rsid w:val="001F7497"/>
    <w:rsid w:val="001F79B2"/>
    <w:rsid w:val="001F7DA6"/>
    <w:rsid w:val="002017A6"/>
    <w:rsid w:val="002019AD"/>
    <w:rsid w:val="00202767"/>
    <w:rsid w:val="00206624"/>
    <w:rsid w:val="002070B9"/>
    <w:rsid w:val="00207232"/>
    <w:rsid w:val="002077B8"/>
    <w:rsid w:val="00211CE1"/>
    <w:rsid w:val="00221C28"/>
    <w:rsid w:val="00222EF9"/>
    <w:rsid w:val="00230141"/>
    <w:rsid w:val="002320EF"/>
    <w:rsid w:val="00234B10"/>
    <w:rsid w:val="002442C2"/>
    <w:rsid w:val="00245752"/>
    <w:rsid w:val="002458EA"/>
    <w:rsid w:val="0025062E"/>
    <w:rsid w:val="00261366"/>
    <w:rsid w:val="002616A5"/>
    <w:rsid w:val="00266F84"/>
    <w:rsid w:val="00275D57"/>
    <w:rsid w:val="0028072B"/>
    <w:rsid w:val="00280CBE"/>
    <w:rsid w:val="0028403F"/>
    <w:rsid w:val="00286EE4"/>
    <w:rsid w:val="002876E5"/>
    <w:rsid w:val="00287B8C"/>
    <w:rsid w:val="00287FC8"/>
    <w:rsid w:val="00292290"/>
    <w:rsid w:val="00293BE6"/>
    <w:rsid w:val="00297358"/>
    <w:rsid w:val="002A33F5"/>
    <w:rsid w:val="002A3D92"/>
    <w:rsid w:val="002A76A2"/>
    <w:rsid w:val="002B1EC6"/>
    <w:rsid w:val="002B34CF"/>
    <w:rsid w:val="002B5818"/>
    <w:rsid w:val="002C7FDC"/>
    <w:rsid w:val="002D7B64"/>
    <w:rsid w:val="002E5EF2"/>
    <w:rsid w:val="002F1620"/>
    <w:rsid w:val="002F3891"/>
    <w:rsid w:val="003029EE"/>
    <w:rsid w:val="00307322"/>
    <w:rsid w:val="00307D6F"/>
    <w:rsid w:val="00316C58"/>
    <w:rsid w:val="003202B3"/>
    <w:rsid w:val="0032373D"/>
    <w:rsid w:val="0032414B"/>
    <w:rsid w:val="003263BC"/>
    <w:rsid w:val="0032704C"/>
    <w:rsid w:val="00327F23"/>
    <w:rsid w:val="003316A4"/>
    <w:rsid w:val="0034062D"/>
    <w:rsid w:val="003419EC"/>
    <w:rsid w:val="00345CBA"/>
    <w:rsid w:val="00351E6E"/>
    <w:rsid w:val="0035579C"/>
    <w:rsid w:val="00355FB6"/>
    <w:rsid w:val="00360311"/>
    <w:rsid w:val="0036720E"/>
    <w:rsid w:val="0036736C"/>
    <w:rsid w:val="00371B5F"/>
    <w:rsid w:val="00377D49"/>
    <w:rsid w:val="003806DF"/>
    <w:rsid w:val="00381090"/>
    <w:rsid w:val="00381FBE"/>
    <w:rsid w:val="00385A63"/>
    <w:rsid w:val="00393B9F"/>
    <w:rsid w:val="00396458"/>
    <w:rsid w:val="003A080D"/>
    <w:rsid w:val="003A69F3"/>
    <w:rsid w:val="003B2A2A"/>
    <w:rsid w:val="003B3C85"/>
    <w:rsid w:val="003C1E69"/>
    <w:rsid w:val="003D064F"/>
    <w:rsid w:val="003D0AFF"/>
    <w:rsid w:val="003D340E"/>
    <w:rsid w:val="003D6A9B"/>
    <w:rsid w:val="003E04E0"/>
    <w:rsid w:val="003E36AA"/>
    <w:rsid w:val="003F3437"/>
    <w:rsid w:val="003F6E26"/>
    <w:rsid w:val="0040226B"/>
    <w:rsid w:val="00404202"/>
    <w:rsid w:val="0040490B"/>
    <w:rsid w:val="00407522"/>
    <w:rsid w:val="004127B3"/>
    <w:rsid w:val="004140EF"/>
    <w:rsid w:val="004306B3"/>
    <w:rsid w:val="00431D14"/>
    <w:rsid w:val="004334A1"/>
    <w:rsid w:val="00435CCE"/>
    <w:rsid w:val="00443CB4"/>
    <w:rsid w:val="004457A6"/>
    <w:rsid w:val="00446A76"/>
    <w:rsid w:val="00453016"/>
    <w:rsid w:val="00453F16"/>
    <w:rsid w:val="00460446"/>
    <w:rsid w:val="00472AEC"/>
    <w:rsid w:val="00472FBF"/>
    <w:rsid w:val="004773D8"/>
    <w:rsid w:val="00483396"/>
    <w:rsid w:val="00491B83"/>
    <w:rsid w:val="004934CA"/>
    <w:rsid w:val="004A016B"/>
    <w:rsid w:val="004C4F50"/>
    <w:rsid w:val="004E03A1"/>
    <w:rsid w:val="004F7D6D"/>
    <w:rsid w:val="005025E7"/>
    <w:rsid w:val="00507929"/>
    <w:rsid w:val="00511128"/>
    <w:rsid w:val="00525C26"/>
    <w:rsid w:val="00527389"/>
    <w:rsid w:val="00530B91"/>
    <w:rsid w:val="00544821"/>
    <w:rsid w:val="005450C2"/>
    <w:rsid w:val="005465C4"/>
    <w:rsid w:val="005513B6"/>
    <w:rsid w:val="0055163C"/>
    <w:rsid w:val="0055272D"/>
    <w:rsid w:val="005616E3"/>
    <w:rsid w:val="005618C9"/>
    <w:rsid w:val="00562978"/>
    <w:rsid w:val="005649BA"/>
    <w:rsid w:val="00565CF9"/>
    <w:rsid w:val="0056705E"/>
    <w:rsid w:val="00570EF8"/>
    <w:rsid w:val="00574D33"/>
    <w:rsid w:val="005761FA"/>
    <w:rsid w:val="0057692D"/>
    <w:rsid w:val="00577C58"/>
    <w:rsid w:val="00582A2A"/>
    <w:rsid w:val="00584A4E"/>
    <w:rsid w:val="00586A0B"/>
    <w:rsid w:val="0059192E"/>
    <w:rsid w:val="0059196E"/>
    <w:rsid w:val="00593B19"/>
    <w:rsid w:val="00594B37"/>
    <w:rsid w:val="005951BF"/>
    <w:rsid w:val="005A6345"/>
    <w:rsid w:val="005B3174"/>
    <w:rsid w:val="005B746E"/>
    <w:rsid w:val="005C248F"/>
    <w:rsid w:val="005C31F9"/>
    <w:rsid w:val="005C44D7"/>
    <w:rsid w:val="005C4DCF"/>
    <w:rsid w:val="005D0473"/>
    <w:rsid w:val="005D3754"/>
    <w:rsid w:val="005D37EF"/>
    <w:rsid w:val="005D5C93"/>
    <w:rsid w:val="005D7377"/>
    <w:rsid w:val="005E328A"/>
    <w:rsid w:val="005F2BBC"/>
    <w:rsid w:val="005F35F4"/>
    <w:rsid w:val="005F7276"/>
    <w:rsid w:val="005F7A47"/>
    <w:rsid w:val="00607F9D"/>
    <w:rsid w:val="00616FD8"/>
    <w:rsid w:val="00624D15"/>
    <w:rsid w:val="0063197A"/>
    <w:rsid w:val="00631EBA"/>
    <w:rsid w:val="006338DE"/>
    <w:rsid w:val="00634168"/>
    <w:rsid w:val="00641B2E"/>
    <w:rsid w:val="00645F15"/>
    <w:rsid w:val="00646CB4"/>
    <w:rsid w:val="00646D68"/>
    <w:rsid w:val="00651A7D"/>
    <w:rsid w:val="00651DDA"/>
    <w:rsid w:val="00654E0D"/>
    <w:rsid w:val="00660D43"/>
    <w:rsid w:val="006639E0"/>
    <w:rsid w:val="00663E6D"/>
    <w:rsid w:val="00666BF8"/>
    <w:rsid w:val="00666F9B"/>
    <w:rsid w:val="00675BCC"/>
    <w:rsid w:val="00676837"/>
    <w:rsid w:val="0068024F"/>
    <w:rsid w:val="0068082B"/>
    <w:rsid w:val="006817E9"/>
    <w:rsid w:val="00683B0C"/>
    <w:rsid w:val="0069060A"/>
    <w:rsid w:val="00696919"/>
    <w:rsid w:val="00697F80"/>
    <w:rsid w:val="006A0A36"/>
    <w:rsid w:val="006B09E4"/>
    <w:rsid w:val="006B0BA6"/>
    <w:rsid w:val="006B3941"/>
    <w:rsid w:val="006B3A4C"/>
    <w:rsid w:val="006B3C2B"/>
    <w:rsid w:val="006B4B73"/>
    <w:rsid w:val="006C3200"/>
    <w:rsid w:val="006D37CA"/>
    <w:rsid w:val="006D7DC4"/>
    <w:rsid w:val="006E22CC"/>
    <w:rsid w:val="006E303A"/>
    <w:rsid w:val="006E31F8"/>
    <w:rsid w:val="006F11A4"/>
    <w:rsid w:val="006F3470"/>
    <w:rsid w:val="00700B64"/>
    <w:rsid w:val="007100AC"/>
    <w:rsid w:val="00712102"/>
    <w:rsid w:val="00714FAC"/>
    <w:rsid w:val="00715E05"/>
    <w:rsid w:val="00735CFC"/>
    <w:rsid w:val="007419F5"/>
    <w:rsid w:val="00747A01"/>
    <w:rsid w:val="00751696"/>
    <w:rsid w:val="00754367"/>
    <w:rsid w:val="00754766"/>
    <w:rsid w:val="00763112"/>
    <w:rsid w:val="00766463"/>
    <w:rsid w:val="007715C7"/>
    <w:rsid w:val="00774428"/>
    <w:rsid w:val="007751C4"/>
    <w:rsid w:val="007761AA"/>
    <w:rsid w:val="00777F96"/>
    <w:rsid w:val="00783A60"/>
    <w:rsid w:val="0078797B"/>
    <w:rsid w:val="007910E1"/>
    <w:rsid w:val="007A1DD7"/>
    <w:rsid w:val="007A30A7"/>
    <w:rsid w:val="007A3725"/>
    <w:rsid w:val="007A7085"/>
    <w:rsid w:val="007B0564"/>
    <w:rsid w:val="007B64B5"/>
    <w:rsid w:val="007C0C71"/>
    <w:rsid w:val="007C1AF4"/>
    <w:rsid w:val="007C2EB8"/>
    <w:rsid w:val="007C45AE"/>
    <w:rsid w:val="007C66C6"/>
    <w:rsid w:val="007D1ED7"/>
    <w:rsid w:val="007D2E45"/>
    <w:rsid w:val="007D585C"/>
    <w:rsid w:val="007D5C23"/>
    <w:rsid w:val="007E7CAF"/>
    <w:rsid w:val="007F13A1"/>
    <w:rsid w:val="007F6B37"/>
    <w:rsid w:val="00805C53"/>
    <w:rsid w:val="00817687"/>
    <w:rsid w:val="00823E77"/>
    <w:rsid w:val="00824D8C"/>
    <w:rsid w:val="008253EF"/>
    <w:rsid w:val="00833E79"/>
    <w:rsid w:val="0083550A"/>
    <w:rsid w:val="0083733F"/>
    <w:rsid w:val="00843E3D"/>
    <w:rsid w:val="00850DA1"/>
    <w:rsid w:val="0085667C"/>
    <w:rsid w:val="0085770D"/>
    <w:rsid w:val="0086185B"/>
    <w:rsid w:val="008703D2"/>
    <w:rsid w:val="00871C6F"/>
    <w:rsid w:val="00875D6B"/>
    <w:rsid w:val="008766AE"/>
    <w:rsid w:val="00884C6A"/>
    <w:rsid w:val="00892235"/>
    <w:rsid w:val="0089500A"/>
    <w:rsid w:val="008A3CD0"/>
    <w:rsid w:val="008A7F4A"/>
    <w:rsid w:val="008B192B"/>
    <w:rsid w:val="008B4B29"/>
    <w:rsid w:val="008C020B"/>
    <w:rsid w:val="008C4853"/>
    <w:rsid w:val="008C4FB3"/>
    <w:rsid w:val="008C636D"/>
    <w:rsid w:val="008C7713"/>
    <w:rsid w:val="008D1101"/>
    <w:rsid w:val="008D76C5"/>
    <w:rsid w:val="008E0CEE"/>
    <w:rsid w:val="008E12C5"/>
    <w:rsid w:val="008E49BF"/>
    <w:rsid w:val="008E70E6"/>
    <w:rsid w:val="008F0AA6"/>
    <w:rsid w:val="008F65C2"/>
    <w:rsid w:val="0091495F"/>
    <w:rsid w:val="00915731"/>
    <w:rsid w:val="00926992"/>
    <w:rsid w:val="00932370"/>
    <w:rsid w:val="00936B4F"/>
    <w:rsid w:val="00945159"/>
    <w:rsid w:val="009509BC"/>
    <w:rsid w:val="00950FC5"/>
    <w:rsid w:val="00955313"/>
    <w:rsid w:val="00957487"/>
    <w:rsid w:val="0095763E"/>
    <w:rsid w:val="00960958"/>
    <w:rsid w:val="0096668C"/>
    <w:rsid w:val="009666BD"/>
    <w:rsid w:val="00970609"/>
    <w:rsid w:val="00971373"/>
    <w:rsid w:val="00974BB5"/>
    <w:rsid w:val="009759C2"/>
    <w:rsid w:val="0097694E"/>
    <w:rsid w:val="00985EC4"/>
    <w:rsid w:val="00987825"/>
    <w:rsid w:val="00987F29"/>
    <w:rsid w:val="0099328C"/>
    <w:rsid w:val="00994460"/>
    <w:rsid w:val="00995445"/>
    <w:rsid w:val="00996541"/>
    <w:rsid w:val="009A014A"/>
    <w:rsid w:val="009B061A"/>
    <w:rsid w:val="009B1727"/>
    <w:rsid w:val="009B3360"/>
    <w:rsid w:val="009B3B51"/>
    <w:rsid w:val="009B427B"/>
    <w:rsid w:val="009B6269"/>
    <w:rsid w:val="009B6E1D"/>
    <w:rsid w:val="009D0036"/>
    <w:rsid w:val="009D064E"/>
    <w:rsid w:val="009D3885"/>
    <w:rsid w:val="009E219C"/>
    <w:rsid w:val="009E5D54"/>
    <w:rsid w:val="009E63D3"/>
    <w:rsid w:val="009F4A6E"/>
    <w:rsid w:val="009F7D53"/>
    <w:rsid w:val="00A00D88"/>
    <w:rsid w:val="00A03867"/>
    <w:rsid w:val="00A06560"/>
    <w:rsid w:val="00A14CE7"/>
    <w:rsid w:val="00A2090E"/>
    <w:rsid w:val="00A26F04"/>
    <w:rsid w:val="00A2715A"/>
    <w:rsid w:val="00A309D5"/>
    <w:rsid w:val="00A362AF"/>
    <w:rsid w:val="00A36B35"/>
    <w:rsid w:val="00A41BEC"/>
    <w:rsid w:val="00A43924"/>
    <w:rsid w:val="00A46A37"/>
    <w:rsid w:val="00A522DF"/>
    <w:rsid w:val="00A7324B"/>
    <w:rsid w:val="00A74D66"/>
    <w:rsid w:val="00A82D23"/>
    <w:rsid w:val="00A843B7"/>
    <w:rsid w:val="00AA2981"/>
    <w:rsid w:val="00AA51CF"/>
    <w:rsid w:val="00AB10DF"/>
    <w:rsid w:val="00AB1361"/>
    <w:rsid w:val="00AB5228"/>
    <w:rsid w:val="00AB5495"/>
    <w:rsid w:val="00AB6052"/>
    <w:rsid w:val="00AC0DF1"/>
    <w:rsid w:val="00AC3310"/>
    <w:rsid w:val="00AC3CE1"/>
    <w:rsid w:val="00AC4550"/>
    <w:rsid w:val="00AD3F7D"/>
    <w:rsid w:val="00AD7E96"/>
    <w:rsid w:val="00AE143B"/>
    <w:rsid w:val="00AE7ECB"/>
    <w:rsid w:val="00AF4B7C"/>
    <w:rsid w:val="00AF65A5"/>
    <w:rsid w:val="00B00901"/>
    <w:rsid w:val="00B043B1"/>
    <w:rsid w:val="00B1280C"/>
    <w:rsid w:val="00B146B0"/>
    <w:rsid w:val="00B25C55"/>
    <w:rsid w:val="00B40077"/>
    <w:rsid w:val="00B408A1"/>
    <w:rsid w:val="00B4447F"/>
    <w:rsid w:val="00B6211E"/>
    <w:rsid w:val="00B62FDB"/>
    <w:rsid w:val="00B71208"/>
    <w:rsid w:val="00B71635"/>
    <w:rsid w:val="00B7345E"/>
    <w:rsid w:val="00B76648"/>
    <w:rsid w:val="00B826BB"/>
    <w:rsid w:val="00B8524D"/>
    <w:rsid w:val="00B87A4B"/>
    <w:rsid w:val="00BA3733"/>
    <w:rsid w:val="00BB2BCE"/>
    <w:rsid w:val="00BC14D5"/>
    <w:rsid w:val="00BC208C"/>
    <w:rsid w:val="00BC5D51"/>
    <w:rsid w:val="00BC6168"/>
    <w:rsid w:val="00BD135B"/>
    <w:rsid w:val="00BD634F"/>
    <w:rsid w:val="00BD702B"/>
    <w:rsid w:val="00BE1145"/>
    <w:rsid w:val="00BE30DE"/>
    <w:rsid w:val="00BE31B0"/>
    <w:rsid w:val="00BE7612"/>
    <w:rsid w:val="00BF1CD3"/>
    <w:rsid w:val="00BF3385"/>
    <w:rsid w:val="00BF5A01"/>
    <w:rsid w:val="00C06C3B"/>
    <w:rsid w:val="00C11880"/>
    <w:rsid w:val="00C12089"/>
    <w:rsid w:val="00C17540"/>
    <w:rsid w:val="00C23B5E"/>
    <w:rsid w:val="00C25A09"/>
    <w:rsid w:val="00C37566"/>
    <w:rsid w:val="00C37890"/>
    <w:rsid w:val="00C4077A"/>
    <w:rsid w:val="00C418D6"/>
    <w:rsid w:val="00C47AE5"/>
    <w:rsid w:val="00C5119F"/>
    <w:rsid w:val="00C545D7"/>
    <w:rsid w:val="00C6145F"/>
    <w:rsid w:val="00C63A18"/>
    <w:rsid w:val="00C678CB"/>
    <w:rsid w:val="00C70EDC"/>
    <w:rsid w:val="00C86A9B"/>
    <w:rsid w:val="00C94CE7"/>
    <w:rsid w:val="00C950DD"/>
    <w:rsid w:val="00C950E2"/>
    <w:rsid w:val="00C964ED"/>
    <w:rsid w:val="00CA0F84"/>
    <w:rsid w:val="00CA61B9"/>
    <w:rsid w:val="00CB70A4"/>
    <w:rsid w:val="00CC3B03"/>
    <w:rsid w:val="00CC7EDD"/>
    <w:rsid w:val="00CD152D"/>
    <w:rsid w:val="00CD15B9"/>
    <w:rsid w:val="00CD2C2D"/>
    <w:rsid w:val="00CD2FAD"/>
    <w:rsid w:val="00CD7A5C"/>
    <w:rsid w:val="00CE193F"/>
    <w:rsid w:val="00CE5DDC"/>
    <w:rsid w:val="00D03653"/>
    <w:rsid w:val="00D103B3"/>
    <w:rsid w:val="00D154E9"/>
    <w:rsid w:val="00D27941"/>
    <w:rsid w:val="00D31684"/>
    <w:rsid w:val="00D36171"/>
    <w:rsid w:val="00D373BC"/>
    <w:rsid w:val="00D41200"/>
    <w:rsid w:val="00D4575A"/>
    <w:rsid w:val="00D46E16"/>
    <w:rsid w:val="00D53881"/>
    <w:rsid w:val="00D60F21"/>
    <w:rsid w:val="00D61A3A"/>
    <w:rsid w:val="00D61C46"/>
    <w:rsid w:val="00D7004C"/>
    <w:rsid w:val="00D704E4"/>
    <w:rsid w:val="00D73FD2"/>
    <w:rsid w:val="00D779EA"/>
    <w:rsid w:val="00D82D5F"/>
    <w:rsid w:val="00D950AC"/>
    <w:rsid w:val="00DA24F7"/>
    <w:rsid w:val="00DA521F"/>
    <w:rsid w:val="00DB24CF"/>
    <w:rsid w:val="00DB4704"/>
    <w:rsid w:val="00DB4CBD"/>
    <w:rsid w:val="00DC1ACA"/>
    <w:rsid w:val="00DC4CB5"/>
    <w:rsid w:val="00DD0C14"/>
    <w:rsid w:val="00DD1CA4"/>
    <w:rsid w:val="00DD5455"/>
    <w:rsid w:val="00DD5479"/>
    <w:rsid w:val="00DE6A28"/>
    <w:rsid w:val="00DF04B1"/>
    <w:rsid w:val="00DF05B3"/>
    <w:rsid w:val="00DF3A4E"/>
    <w:rsid w:val="00E0137F"/>
    <w:rsid w:val="00E01E52"/>
    <w:rsid w:val="00E13A6A"/>
    <w:rsid w:val="00E177D8"/>
    <w:rsid w:val="00E24736"/>
    <w:rsid w:val="00E27868"/>
    <w:rsid w:val="00E30951"/>
    <w:rsid w:val="00E41FB3"/>
    <w:rsid w:val="00E540E4"/>
    <w:rsid w:val="00E56626"/>
    <w:rsid w:val="00E61CC8"/>
    <w:rsid w:val="00E61ED4"/>
    <w:rsid w:val="00E757B1"/>
    <w:rsid w:val="00E771E3"/>
    <w:rsid w:val="00E84663"/>
    <w:rsid w:val="00EC346F"/>
    <w:rsid w:val="00EC4760"/>
    <w:rsid w:val="00EC7936"/>
    <w:rsid w:val="00EC7B5F"/>
    <w:rsid w:val="00ED0ADE"/>
    <w:rsid w:val="00ED13DF"/>
    <w:rsid w:val="00ED5914"/>
    <w:rsid w:val="00EE7B5A"/>
    <w:rsid w:val="00EE7DE7"/>
    <w:rsid w:val="00EF0243"/>
    <w:rsid w:val="00EF4271"/>
    <w:rsid w:val="00EF47CE"/>
    <w:rsid w:val="00EF5239"/>
    <w:rsid w:val="00EF55EA"/>
    <w:rsid w:val="00EF7978"/>
    <w:rsid w:val="00F00285"/>
    <w:rsid w:val="00F07273"/>
    <w:rsid w:val="00F073A7"/>
    <w:rsid w:val="00F077B8"/>
    <w:rsid w:val="00F10C18"/>
    <w:rsid w:val="00F25D01"/>
    <w:rsid w:val="00F33215"/>
    <w:rsid w:val="00F3648C"/>
    <w:rsid w:val="00F41927"/>
    <w:rsid w:val="00F46EC4"/>
    <w:rsid w:val="00F50B22"/>
    <w:rsid w:val="00F53A3C"/>
    <w:rsid w:val="00F5467C"/>
    <w:rsid w:val="00F569E7"/>
    <w:rsid w:val="00F60614"/>
    <w:rsid w:val="00F60EB9"/>
    <w:rsid w:val="00F63B4F"/>
    <w:rsid w:val="00F647C5"/>
    <w:rsid w:val="00F74CDD"/>
    <w:rsid w:val="00F779FB"/>
    <w:rsid w:val="00F808CE"/>
    <w:rsid w:val="00F8231C"/>
    <w:rsid w:val="00F85BA3"/>
    <w:rsid w:val="00F91FF3"/>
    <w:rsid w:val="00F925CE"/>
    <w:rsid w:val="00F97803"/>
    <w:rsid w:val="00FA2627"/>
    <w:rsid w:val="00FA699B"/>
    <w:rsid w:val="00FC2AF8"/>
    <w:rsid w:val="00FC563F"/>
    <w:rsid w:val="00FD11E3"/>
    <w:rsid w:val="00FD6EE9"/>
    <w:rsid w:val="00FD7E79"/>
    <w:rsid w:val="00FF133A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E41E"/>
  <w15:docId w15:val="{3A451CCA-371E-4E2F-9BA0-584438E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0227D3"/>
  </w:style>
  <w:style w:type="paragraph" w:styleId="Navadensplet">
    <w:name w:val="Normal (Web)"/>
    <w:basedOn w:val="Navaden"/>
    <w:uiPriority w:val="99"/>
    <w:unhideWhenUsed/>
    <w:rsid w:val="008C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7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2AEC"/>
  </w:style>
  <w:style w:type="paragraph" w:styleId="Noga">
    <w:name w:val="footer"/>
    <w:basedOn w:val="Navaden"/>
    <w:link w:val="NogaZnak"/>
    <w:uiPriority w:val="99"/>
    <w:unhideWhenUsed/>
    <w:rsid w:val="0047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2AE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D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E7B5A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B146B0"/>
    <w:pPr>
      <w:widowControl w:val="0"/>
      <w:autoSpaceDE w:val="0"/>
      <w:autoSpaceDN w:val="0"/>
      <w:spacing w:before="1" w:after="0" w:line="240" w:lineRule="auto"/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5C8B1AB1FC9428F3A3EB474AB1BC8" ma:contentTypeVersion="17" ma:contentTypeDescription="Ustvari nov dokument." ma:contentTypeScope="" ma:versionID="a5f0838202509e865999584af2edd341">
  <xsd:schema xmlns:xsd="http://www.w3.org/2001/XMLSchema" xmlns:xs="http://www.w3.org/2001/XMLSchema" xmlns:p="http://schemas.microsoft.com/office/2006/metadata/properties" xmlns:ns3="48bb42d2-4950-460a-9eb8-88931f246090" xmlns:ns4="80486df7-c9f7-4269-a5a7-9a18e9db3008" targetNamespace="http://schemas.microsoft.com/office/2006/metadata/properties" ma:root="true" ma:fieldsID="c56d95c02f268627e3353d1d4b0e1d23" ns3:_="" ns4:_="">
    <xsd:import namespace="48bb42d2-4950-460a-9eb8-88931f246090"/>
    <xsd:import namespace="80486df7-c9f7-4269-a5a7-9a18e9db3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b42d2-4950-460a-9eb8-88931f24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6df7-c9f7-4269-a5a7-9a18e9db3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FB49-ACDA-4891-A86A-B29E6CC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b42d2-4950-460a-9eb8-88931f246090"/>
    <ds:schemaRef ds:uri="80486df7-c9f7-4269-a5a7-9a18e9db3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5905C-4048-446B-9CEE-CD6BF345E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A2235-A42E-4953-8B6A-5157FF00149A}">
  <ds:schemaRefs>
    <ds:schemaRef ds:uri="48bb42d2-4950-460a-9eb8-88931f246090"/>
    <ds:schemaRef ds:uri="80486df7-c9f7-4269-a5a7-9a18e9db300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2940E3-336B-4A04-9401-ED68BA67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 </cp:lastModifiedBy>
  <cp:revision>44</cp:revision>
  <cp:lastPrinted>2023-10-23T08:57:00Z</cp:lastPrinted>
  <dcterms:created xsi:type="dcterms:W3CDTF">2024-10-14T16:17:00Z</dcterms:created>
  <dcterms:modified xsi:type="dcterms:W3CDTF">2024-10-25T06:11:00Z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0x010100A055C8B1AB1FC9428F3A3EB474AB1BC8</vt:lpwstr>
  </property>
</Properties>
</file>